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E0B" w:rsidRDefault="00193E0B" w:rsidP="00193E0B">
      <w:pPr>
        <w:ind w:firstLine="284"/>
        <w:jc w:val="center"/>
        <w:rPr>
          <w:rFonts w:ascii="Calibri" w:hAnsi="Calibri"/>
          <w:b/>
          <w:sz w:val="28"/>
        </w:rPr>
      </w:pPr>
      <w:r w:rsidRPr="00755D32">
        <w:rPr>
          <w:rFonts w:ascii="Calibri" w:hAnsi="Calibri"/>
          <w:b/>
          <w:sz w:val="28"/>
        </w:rPr>
        <w:t>CUADRO RESUMEN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7675"/>
      </w:tblGrid>
      <w:tr w:rsidR="00193E0B" w:rsidRPr="00E722E4" w:rsidTr="00533C50">
        <w:tc>
          <w:tcPr>
            <w:tcW w:w="10760" w:type="dxa"/>
            <w:gridSpan w:val="2"/>
          </w:tcPr>
          <w:p w:rsidR="00193E0B" w:rsidRPr="00E722E4" w:rsidRDefault="00193E0B" w:rsidP="00533C50">
            <w:pPr>
              <w:jc w:val="center"/>
              <w:rPr>
                <w:rFonts w:ascii="Calibri" w:hAnsi="Calibri"/>
                <w:b/>
              </w:rPr>
            </w:pPr>
            <w:r w:rsidRPr="00E722E4">
              <w:rPr>
                <w:rFonts w:ascii="Calibri" w:hAnsi="Calibri"/>
                <w:b/>
              </w:rPr>
              <w:t>CATEGORIA DE LAS ARMAS SEGÚN EL REGLAMENTO DE ARMAS</w:t>
            </w:r>
          </w:p>
        </w:tc>
      </w:tr>
      <w:tr w:rsidR="00193E0B" w:rsidRPr="00E722E4" w:rsidTr="00533C50">
        <w:tc>
          <w:tcPr>
            <w:tcW w:w="3085" w:type="dxa"/>
          </w:tcPr>
          <w:p w:rsidR="00193E0B" w:rsidRPr="00E722E4" w:rsidRDefault="00193E0B" w:rsidP="00533C50">
            <w:pPr>
              <w:jc w:val="center"/>
              <w:rPr>
                <w:rFonts w:ascii="Calibri" w:hAnsi="Calibri"/>
              </w:rPr>
            </w:pPr>
            <w:r w:rsidRPr="00E722E4">
              <w:rPr>
                <w:rFonts w:ascii="Calibri" w:hAnsi="Calibri"/>
              </w:rPr>
              <w:t>PRIMERA CATEGORIA</w:t>
            </w:r>
          </w:p>
        </w:tc>
        <w:tc>
          <w:tcPr>
            <w:tcW w:w="7675" w:type="dxa"/>
          </w:tcPr>
          <w:p w:rsidR="00193E0B" w:rsidRDefault="00193E0B" w:rsidP="00193E0B">
            <w:pPr>
              <w:pStyle w:val="Sinespaciado"/>
              <w:rPr>
                <w:rFonts w:ascii="Calibri" w:hAnsi="Calibri"/>
                <w:b/>
              </w:rPr>
            </w:pPr>
            <w:r w:rsidRPr="00E722E4">
              <w:rPr>
                <w:rFonts w:ascii="Calibri" w:hAnsi="Calibri"/>
                <w:b/>
              </w:rPr>
              <w:t>Guía de pertenencia y Licencia tipo “A”.</w:t>
            </w:r>
          </w:p>
          <w:p w:rsidR="00193E0B" w:rsidRPr="00E722E4" w:rsidRDefault="00193E0B" w:rsidP="00193E0B">
            <w:pPr>
              <w:pStyle w:val="Sinespaciado"/>
            </w:pPr>
            <w:r w:rsidRPr="00E722E4">
              <w:rPr>
                <w:b/>
              </w:rPr>
              <w:t xml:space="preserve"> </w:t>
            </w:r>
            <w:r w:rsidRPr="00E722E4">
              <w:t>Armas de Fuego Cortas: Pistolas y revólveres.</w:t>
            </w:r>
          </w:p>
        </w:tc>
      </w:tr>
      <w:tr w:rsidR="00193E0B" w:rsidRPr="00E722E4" w:rsidTr="00533C50">
        <w:tc>
          <w:tcPr>
            <w:tcW w:w="3085" w:type="dxa"/>
          </w:tcPr>
          <w:p w:rsidR="00193E0B" w:rsidRPr="00E722E4" w:rsidRDefault="00193E0B" w:rsidP="00533C50">
            <w:pPr>
              <w:rPr>
                <w:rFonts w:ascii="Calibri" w:hAnsi="Calibri"/>
              </w:rPr>
            </w:pPr>
          </w:p>
          <w:p w:rsidR="00193E0B" w:rsidRDefault="00193E0B" w:rsidP="00193E0B">
            <w:pPr>
              <w:pStyle w:val="Sinespaciado"/>
              <w:jc w:val="center"/>
            </w:pPr>
            <w:r w:rsidRPr="00E722E4">
              <w:t>SEGUNDA CATEGORIA</w:t>
            </w:r>
          </w:p>
          <w:p w:rsidR="00193E0B" w:rsidRPr="00E722E4" w:rsidRDefault="00193E0B" w:rsidP="00193E0B">
            <w:pPr>
              <w:pStyle w:val="Sinespaciado"/>
              <w:jc w:val="center"/>
            </w:pPr>
            <w:r w:rsidRPr="00E722E4">
              <w:rPr>
                <w:b/>
              </w:rPr>
              <w:t>(armas de caza)</w:t>
            </w:r>
          </w:p>
        </w:tc>
        <w:tc>
          <w:tcPr>
            <w:tcW w:w="7675" w:type="dxa"/>
          </w:tcPr>
          <w:p w:rsidR="00193E0B" w:rsidRDefault="00193E0B" w:rsidP="00193E0B">
            <w:pPr>
              <w:pStyle w:val="Sinespaciado"/>
              <w:rPr>
                <w:b/>
              </w:rPr>
            </w:pPr>
            <w:r w:rsidRPr="00E722E4">
              <w:rPr>
                <w:b/>
              </w:rPr>
              <w:t>Guía de pertenencia</w:t>
            </w:r>
          </w:p>
          <w:p w:rsidR="00193E0B" w:rsidRPr="00E722E4" w:rsidRDefault="00193E0B" w:rsidP="00193E0B">
            <w:pPr>
              <w:pStyle w:val="Sinespaciado"/>
            </w:pPr>
            <w:r w:rsidRPr="00E722E4">
              <w:t>Armas de fuego largas para vigilancia y guardería</w:t>
            </w:r>
          </w:p>
          <w:p w:rsidR="00193E0B" w:rsidRDefault="00193E0B" w:rsidP="00193E0B">
            <w:pPr>
              <w:pStyle w:val="Sinespaciado"/>
            </w:pPr>
            <w:r w:rsidRPr="00E722E4">
              <w:t xml:space="preserve">Armas de fuego largas rayadas. Utilizadas para caza mayor. </w:t>
            </w:r>
          </w:p>
          <w:p w:rsidR="00193E0B" w:rsidRPr="00E722E4" w:rsidRDefault="00193E0B" w:rsidP="00193E0B">
            <w:pPr>
              <w:pStyle w:val="Sinespaciado"/>
            </w:pPr>
            <w:r w:rsidRPr="00E722E4">
              <w:t>Excluidas las clasificadas de guerra.</w:t>
            </w:r>
          </w:p>
        </w:tc>
      </w:tr>
      <w:tr w:rsidR="00193E0B" w:rsidRPr="00E722E4" w:rsidTr="00533C50">
        <w:tc>
          <w:tcPr>
            <w:tcW w:w="3085" w:type="dxa"/>
          </w:tcPr>
          <w:p w:rsidR="00193E0B" w:rsidRPr="00E722E4" w:rsidRDefault="00193E0B" w:rsidP="00533C50">
            <w:pPr>
              <w:rPr>
                <w:rFonts w:ascii="Calibri" w:hAnsi="Calibri"/>
              </w:rPr>
            </w:pPr>
          </w:p>
          <w:p w:rsidR="00193E0B" w:rsidRDefault="00193E0B" w:rsidP="00193E0B">
            <w:pPr>
              <w:pStyle w:val="Sinespaciado"/>
              <w:jc w:val="center"/>
            </w:pPr>
            <w:r w:rsidRPr="00E722E4">
              <w:t>TERCERA CATEGORIA</w:t>
            </w:r>
          </w:p>
          <w:p w:rsidR="00193E0B" w:rsidRPr="00E722E4" w:rsidRDefault="00193E0B" w:rsidP="00193E0B">
            <w:pPr>
              <w:pStyle w:val="Sinespaciado"/>
              <w:jc w:val="center"/>
            </w:pPr>
            <w:r w:rsidRPr="00E722E4">
              <w:rPr>
                <w:b/>
              </w:rPr>
              <w:t>(deportivas y aire comprimido. Largas)</w:t>
            </w:r>
          </w:p>
        </w:tc>
        <w:tc>
          <w:tcPr>
            <w:tcW w:w="7675" w:type="dxa"/>
          </w:tcPr>
          <w:p w:rsidR="00193E0B" w:rsidRDefault="00193E0B" w:rsidP="00193E0B">
            <w:pPr>
              <w:pStyle w:val="Sinespaciado"/>
              <w:rPr>
                <w:b/>
              </w:rPr>
            </w:pPr>
            <w:r w:rsidRPr="00E722E4">
              <w:rPr>
                <w:b/>
              </w:rPr>
              <w:t>Guía de pertenencia y Licencia tipo “E”.</w:t>
            </w:r>
          </w:p>
          <w:p w:rsidR="00193E0B" w:rsidRPr="00E722E4" w:rsidRDefault="00193E0B" w:rsidP="00193E0B">
            <w:pPr>
              <w:pStyle w:val="Sinespaciado"/>
            </w:pPr>
            <w:r w:rsidRPr="00E722E4">
              <w:t>Armas de fuego largas rayadas tipo deportivo. Calibre 5,6mm (22 americano). Percusión anular (</w:t>
            </w:r>
            <w:r w:rsidRPr="00E722E4">
              <w:rPr>
                <w:b/>
              </w:rPr>
              <w:t>si es para concursar, Licencia tipo “E”).</w:t>
            </w:r>
          </w:p>
          <w:p w:rsidR="00193E0B" w:rsidRDefault="00193E0B" w:rsidP="00193E0B">
            <w:pPr>
              <w:pStyle w:val="Sinespaciado"/>
            </w:pPr>
            <w:r w:rsidRPr="00E722E4">
              <w:t xml:space="preserve">Escopetas y </w:t>
            </w:r>
            <w:r>
              <w:t>d</w:t>
            </w:r>
            <w:r w:rsidRPr="00E722E4">
              <w:t>emas armas de fuego largas de anima lisa</w:t>
            </w:r>
          </w:p>
          <w:p w:rsidR="00193E0B" w:rsidRPr="00E722E4" w:rsidRDefault="00193E0B" w:rsidP="00193E0B">
            <w:pPr>
              <w:pStyle w:val="Sinespaciado"/>
            </w:pPr>
            <w:r w:rsidRPr="00E722E4">
              <w:t>Armas de aire o gas comprimido, cuya energía cinética exceda de 24</w:t>
            </w:r>
            <w:r>
              <w:t>,</w:t>
            </w:r>
            <w:r w:rsidRPr="00E722E4">
              <w:t>2 julios.</w:t>
            </w:r>
          </w:p>
        </w:tc>
      </w:tr>
      <w:tr w:rsidR="00193E0B" w:rsidRPr="00E722E4" w:rsidTr="00533C50">
        <w:tc>
          <w:tcPr>
            <w:tcW w:w="3085" w:type="dxa"/>
          </w:tcPr>
          <w:p w:rsidR="00193E0B" w:rsidRPr="00E722E4" w:rsidRDefault="00193E0B" w:rsidP="00193E0B">
            <w:pPr>
              <w:pStyle w:val="Sinespaciado"/>
              <w:jc w:val="center"/>
            </w:pPr>
            <w:r w:rsidRPr="00E722E4">
              <w:t>CUARTA CATEGORIA</w:t>
            </w:r>
          </w:p>
          <w:p w:rsidR="00193E0B" w:rsidRPr="00E722E4" w:rsidRDefault="00193E0B" w:rsidP="00193E0B">
            <w:pPr>
              <w:pStyle w:val="Sinespaciado"/>
              <w:jc w:val="center"/>
              <w:rPr>
                <w:b/>
              </w:rPr>
            </w:pPr>
            <w:r w:rsidRPr="00E722E4">
              <w:rPr>
                <w:b/>
              </w:rPr>
              <w:t>(aire comprimido)</w:t>
            </w:r>
          </w:p>
        </w:tc>
        <w:tc>
          <w:tcPr>
            <w:tcW w:w="7675" w:type="dxa"/>
          </w:tcPr>
          <w:p w:rsidR="00193E0B" w:rsidRDefault="00193E0B" w:rsidP="00193E0B">
            <w:pPr>
              <w:pStyle w:val="Sinespaciado"/>
              <w:rPr>
                <w:b/>
              </w:rPr>
            </w:pPr>
            <w:r w:rsidRPr="00E722E4">
              <w:t>Carabinas y pistolas semiautomática y de repetición, y revólveres de doble acción de gas o aire comprimido (</w:t>
            </w:r>
            <w:r w:rsidRPr="00E722E4">
              <w:rPr>
                <w:b/>
              </w:rPr>
              <w:t>Tarjeta de Armas “A”)</w:t>
            </w:r>
          </w:p>
          <w:p w:rsidR="00193E0B" w:rsidRPr="00E722E4" w:rsidRDefault="00193E0B" w:rsidP="00193E0B">
            <w:pPr>
              <w:pStyle w:val="Sinespaciado"/>
            </w:pPr>
            <w:r w:rsidRPr="00E722E4">
              <w:t xml:space="preserve">Carabinas y pistolas de gas o aire de un solo tiro </w:t>
            </w:r>
            <w:r w:rsidRPr="00E722E4">
              <w:rPr>
                <w:b/>
              </w:rPr>
              <w:t>(Tarjeta de Armas “B”)</w:t>
            </w:r>
          </w:p>
        </w:tc>
      </w:tr>
      <w:tr w:rsidR="00193E0B" w:rsidRPr="00E722E4" w:rsidTr="00533C50">
        <w:tc>
          <w:tcPr>
            <w:tcW w:w="3085" w:type="dxa"/>
          </w:tcPr>
          <w:p w:rsidR="00193E0B" w:rsidRPr="00E722E4" w:rsidRDefault="00193E0B" w:rsidP="00193E0B">
            <w:pPr>
              <w:pStyle w:val="Sinespaciado"/>
              <w:jc w:val="center"/>
            </w:pPr>
            <w:r w:rsidRPr="00E722E4">
              <w:t>QUINTA CATEGORIA</w:t>
            </w:r>
          </w:p>
          <w:p w:rsidR="00193E0B" w:rsidRPr="00E722E4" w:rsidRDefault="00193E0B" w:rsidP="00193E0B">
            <w:pPr>
              <w:pStyle w:val="Sinespaciado"/>
              <w:jc w:val="center"/>
              <w:rPr>
                <w:b/>
              </w:rPr>
            </w:pPr>
            <w:r w:rsidRPr="00E722E4">
              <w:rPr>
                <w:b/>
              </w:rPr>
              <w:t>(armas blancas)</w:t>
            </w:r>
          </w:p>
        </w:tc>
        <w:tc>
          <w:tcPr>
            <w:tcW w:w="7675" w:type="dxa"/>
          </w:tcPr>
          <w:p w:rsidR="00193E0B" w:rsidRDefault="00193E0B" w:rsidP="00193E0B">
            <w:pPr>
              <w:pStyle w:val="Sinespaciado"/>
            </w:pPr>
            <w:r w:rsidRPr="00E722E4">
              <w:t>Armas blancas no prohibidas</w:t>
            </w:r>
          </w:p>
          <w:p w:rsidR="00193E0B" w:rsidRPr="00E722E4" w:rsidRDefault="00193E0B" w:rsidP="00193E0B">
            <w:pPr>
              <w:pStyle w:val="Sinespaciado"/>
            </w:pPr>
            <w:r w:rsidRPr="00E722E4">
              <w:t>Cuchillos y machetes usados por unidades miliares o imitación</w:t>
            </w:r>
          </w:p>
        </w:tc>
      </w:tr>
      <w:tr w:rsidR="00193E0B" w:rsidRPr="00E722E4" w:rsidTr="00533C50">
        <w:tc>
          <w:tcPr>
            <w:tcW w:w="3085" w:type="dxa"/>
          </w:tcPr>
          <w:p w:rsidR="00193E0B" w:rsidRPr="00E722E4" w:rsidRDefault="00193E0B" w:rsidP="00193E0B">
            <w:pPr>
              <w:pStyle w:val="Sinespaciado"/>
              <w:jc w:val="center"/>
            </w:pPr>
          </w:p>
          <w:p w:rsidR="00193E0B" w:rsidRPr="00E722E4" w:rsidRDefault="00193E0B" w:rsidP="00193E0B">
            <w:pPr>
              <w:pStyle w:val="Sinespaciado"/>
              <w:jc w:val="center"/>
            </w:pPr>
            <w:r w:rsidRPr="00E722E4">
              <w:t>SEXTA CATEGORIA</w:t>
            </w:r>
          </w:p>
          <w:p w:rsidR="00193E0B" w:rsidRPr="00E722E4" w:rsidRDefault="00193E0B" w:rsidP="00193E0B">
            <w:pPr>
              <w:pStyle w:val="Sinespaciado"/>
              <w:jc w:val="center"/>
              <w:rPr>
                <w:b/>
              </w:rPr>
            </w:pPr>
            <w:r w:rsidRPr="00E722E4">
              <w:rPr>
                <w:b/>
              </w:rPr>
              <w:t>(armas antiguas)</w:t>
            </w:r>
          </w:p>
        </w:tc>
        <w:tc>
          <w:tcPr>
            <w:tcW w:w="7675" w:type="dxa"/>
          </w:tcPr>
          <w:p w:rsidR="00193E0B" w:rsidRDefault="00193E0B" w:rsidP="00193E0B">
            <w:pPr>
              <w:pStyle w:val="Sinespaciado"/>
              <w:rPr>
                <w:b/>
              </w:rPr>
            </w:pPr>
            <w:r w:rsidRPr="00E722E4">
              <w:rPr>
                <w:b/>
              </w:rPr>
              <w:t>Guía de pertenencia (no se pueden usar)</w:t>
            </w:r>
          </w:p>
          <w:p w:rsidR="00193E0B" w:rsidRPr="00E722E4" w:rsidRDefault="00193E0B" w:rsidP="00193E0B">
            <w:pPr>
              <w:pStyle w:val="Sinespaciado"/>
            </w:pPr>
            <w:r w:rsidRPr="00E722E4">
              <w:t>Armas de fuego antiguas o h</w:t>
            </w:r>
            <w:r>
              <w:t>istó</w:t>
            </w:r>
            <w:r w:rsidRPr="00E722E4">
              <w:t>ricas y sus reproducciones</w:t>
            </w:r>
          </w:p>
          <w:p w:rsidR="00193E0B" w:rsidRDefault="00193E0B" w:rsidP="00193E0B">
            <w:pPr>
              <w:pStyle w:val="Sinespaciado"/>
            </w:pPr>
            <w:r w:rsidRPr="00E722E4">
              <w:t>Armas de fuego cuyo modelo o año de fabricación son anteriores a 18</w:t>
            </w:r>
            <w:r>
              <w:t>9</w:t>
            </w:r>
            <w:r w:rsidRPr="00E722E4">
              <w:t>0</w:t>
            </w:r>
          </w:p>
          <w:p w:rsidR="00193E0B" w:rsidRPr="00E722E4" w:rsidRDefault="00193E0B" w:rsidP="00193E0B">
            <w:pPr>
              <w:pStyle w:val="Sinespaciado"/>
            </w:pPr>
            <w:r w:rsidRPr="00E722E4">
              <w:t>Las restantes armas de fuego de carácter histórico o artístico</w:t>
            </w:r>
          </w:p>
          <w:p w:rsidR="00193E0B" w:rsidRPr="00E722E4" w:rsidRDefault="00193E0B" w:rsidP="00533C50">
            <w:pPr>
              <w:rPr>
                <w:rFonts w:ascii="Calibri" w:hAnsi="Calibri"/>
                <w:b/>
              </w:rPr>
            </w:pPr>
            <w:r w:rsidRPr="00E722E4">
              <w:rPr>
                <w:rFonts w:ascii="Calibri" w:hAnsi="Calibri"/>
              </w:rPr>
              <w:t>Las armas de avancarga</w:t>
            </w:r>
          </w:p>
        </w:tc>
      </w:tr>
      <w:tr w:rsidR="00193E0B" w:rsidRPr="00E722E4" w:rsidTr="00533C50">
        <w:tc>
          <w:tcPr>
            <w:tcW w:w="3085" w:type="dxa"/>
          </w:tcPr>
          <w:p w:rsidR="00193E0B" w:rsidRPr="00E722E4" w:rsidRDefault="00193E0B" w:rsidP="00533C50">
            <w:pPr>
              <w:rPr>
                <w:rFonts w:ascii="Calibri" w:hAnsi="Calibri"/>
              </w:rPr>
            </w:pPr>
          </w:p>
          <w:p w:rsidR="00193E0B" w:rsidRPr="00E722E4" w:rsidRDefault="00193E0B" w:rsidP="00533C50">
            <w:pPr>
              <w:rPr>
                <w:rFonts w:ascii="Calibri" w:hAnsi="Calibri"/>
              </w:rPr>
            </w:pPr>
          </w:p>
          <w:p w:rsidR="00193E0B" w:rsidRPr="00E722E4" w:rsidRDefault="00193E0B" w:rsidP="00193E0B">
            <w:pPr>
              <w:pStyle w:val="Sinespaciado"/>
              <w:jc w:val="center"/>
            </w:pPr>
            <w:r w:rsidRPr="00E722E4">
              <w:t>SEPTIMA CATEGORIA</w:t>
            </w:r>
          </w:p>
          <w:p w:rsidR="00193E0B" w:rsidRPr="00E722E4" w:rsidRDefault="00193E0B" w:rsidP="00193E0B">
            <w:pPr>
              <w:pStyle w:val="Sinespaciado"/>
              <w:jc w:val="center"/>
              <w:rPr>
                <w:b/>
              </w:rPr>
            </w:pPr>
            <w:r w:rsidRPr="00E722E4">
              <w:rPr>
                <w:b/>
              </w:rPr>
              <w:t>(armas raras)</w:t>
            </w:r>
          </w:p>
        </w:tc>
        <w:tc>
          <w:tcPr>
            <w:tcW w:w="7675" w:type="dxa"/>
          </w:tcPr>
          <w:p w:rsidR="00193E0B" w:rsidRDefault="00193E0B" w:rsidP="00193E0B">
            <w:pPr>
              <w:pStyle w:val="Sinespaciado"/>
            </w:pPr>
            <w:r w:rsidRPr="00E722E4">
              <w:t>Guía de pertenencia (1, 2, 3 y 4)</w:t>
            </w:r>
          </w:p>
          <w:p w:rsidR="00193E0B" w:rsidRPr="00E722E4" w:rsidRDefault="00193E0B" w:rsidP="00193E0B">
            <w:pPr>
              <w:pStyle w:val="Sinespaciado"/>
            </w:pPr>
            <w:r w:rsidRPr="00E722E4">
              <w:t>Armas de inyección anestésica</w:t>
            </w:r>
          </w:p>
          <w:p w:rsidR="00193E0B" w:rsidRDefault="00193E0B" w:rsidP="00193E0B">
            <w:pPr>
              <w:pStyle w:val="Sinespaciado"/>
            </w:pPr>
            <w:r w:rsidRPr="00E722E4">
              <w:t>Ballestas (Licencia de tipo “E”)</w:t>
            </w:r>
          </w:p>
          <w:p w:rsidR="00193E0B" w:rsidRPr="00E722E4" w:rsidRDefault="00193E0B" w:rsidP="00193E0B">
            <w:pPr>
              <w:pStyle w:val="Sinespaciado"/>
            </w:pPr>
            <w:r w:rsidRPr="00E722E4">
              <w:t>Armas para lanzar cabos (Licencia de tipo “E”)</w:t>
            </w:r>
          </w:p>
          <w:p w:rsidR="00193E0B" w:rsidRDefault="00193E0B" w:rsidP="00193E0B">
            <w:pPr>
              <w:pStyle w:val="Sinespaciado"/>
            </w:pPr>
            <w:r w:rsidRPr="00E722E4">
              <w:t>Armas de sistema Flobert</w:t>
            </w:r>
          </w:p>
          <w:p w:rsidR="00193E0B" w:rsidRDefault="00193E0B" w:rsidP="00193E0B">
            <w:pPr>
              <w:pStyle w:val="Sinespaciado"/>
            </w:pPr>
            <w:r w:rsidRPr="00E722E4">
              <w:t>Arcos, fusiles de pesca submarina y armas para lanzar líneas de pesca</w:t>
            </w:r>
          </w:p>
          <w:p w:rsidR="00193E0B" w:rsidRPr="00E722E4" w:rsidRDefault="00193E0B" w:rsidP="00193E0B">
            <w:pPr>
              <w:pStyle w:val="Sinespaciado"/>
            </w:pPr>
            <w:r w:rsidRPr="00E722E4">
              <w:t>Revólveres o pistolas detonadores y las pistolas lanza bengalas</w:t>
            </w:r>
          </w:p>
        </w:tc>
      </w:tr>
    </w:tbl>
    <w:p w:rsidR="00193E0B" w:rsidRDefault="00193E0B" w:rsidP="00193E0B">
      <w:pPr>
        <w:ind w:firstLine="284"/>
        <w:rPr>
          <w:rFonts w:ascii="Calibri" w:hAnsi="Calibri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9518"/>
      </w:tblGrid>
      <w:tr w:rsidR="00193E0B" w:rsidRPr="00E722E4" w:rsidTr="00533C50">
        <w:tc>
          <w:tcPr>
            <w:tcW w:w="1242" w:type="dxa"/>
          </w:tcPr>
          <w:p w:rsidR="00193E0B" w:rsidRPr="00E722E4" w:rsidRDefault="00193E0B" w:rsidP="00533C50">
            <w:pPr>
              <w:rPr>
                <w:rFonts w:ascii="Calibri" w:hAnsi="Calibri"/>
                <w:b/>
              </w:rPr>
            </w:pPr>
            <w:r w:rsidRPr="00E722E4">
              <w:rPr>
                <w:rFonts w:ascii="Calibri" w:hAnsi="Calibri"/>
                <w:b/>
              </w:rPr>
              <w:t>Licencia A</w:t>
            </w:r>
          </w:p>
        </w:tc>
        <w:tc>
          <w:tcPr>
            <w:tcW w:w="9518" w:type="dxa"/>
          </w:tcPr>
          <w:p w:rsidR="00193E0B" w:rsidRPr="00FA0B83" w:rsidRDefault="00193E0B" w:rsidP="00533C50">
            <w:pPr>
              <w:rPr>
                <w:rFonts w:ascii="Calibri" w:hAnsi="Calibri"/>
                <w:b/>
              </w:rPr>
            </w:pPr>
            <w:r w:rsidRPr="00FA0B83">
              <w:rPr>
                <w:rFonts w:ascii="Calibri" w:hAnsi="Calibri"/>
              </w:rPr>
              <w:t>Cuerpos Específicos de los Ejércitos, Fuerzas Armadas, Fuerzas y Cuerpos de Seguridad y del Servicio de Vigilancia Aduanera.</w:t>
            </w:r>
          </w:p>
        </w:tc>
      </w:tr>
      <w:tr w:rsidR="00193E0B" w:rsidRPr="00E722E4" w:rsidTr="00533C50">
        <w:tc>
          <w:tcPr>
            <w:tcW w:w="1242" w:type="dxa"/>
          </w:tcPr>
          <w:p w:rsidR="00193E0B" w:rsidRPr="00E722E4" w:rsidRDefault="00193E0B" w:rsidP="00533C50">
            <w:pPr>
              <w:rPr>
                <w:rFonts w:ascii="Calibri" w:hAnsi="Calibri"/>
                <w:b/>
              </w:rPr>
            </w:pPr>
            <w:r w:rsidRPr="00E722E4">
              <w:rPr>
                <w:rFonts w:ascii="Calibri" w:hAnsi="Calibri"/>
                <w:b/>
              </w:rPr>
              <w:t>Licencia B</w:t>
            </w:r>
          </w:p>
        </w:tc>
        <w:tc>
          <w:tcPr>
            <w:tcW w:w="9518" w:type="dxa"/>
          </w:tcPr>
          <w:p w:rsidR="00193E0B" w:rsidRPr="00FA0B83" w:rsidRDefault="00193E0B" w:rsidP="00533C50">
            <w:pPr>
              <w:rPr>
                <w:rFonts w:ascii="Calibri" w:hAnsi="Calibri"/>
              </w:rPr>
            </w:pPr>
            <w:r w:rsidRPr="00FA0B83">
              <w:rPr>
                <w:rFonts w:ascii="Calibri" w:hAnsi="Calibri"/>
              </w:rPr>
              <w:t>Armas de fuego cortas para particulares</w:t>
            </w:r>
          </w:p>
        </w:tc>
      </w:tr>
      <w:tr w:rsidR="00193E0B" w:rsidRPr="00E722E4" w:rsidTr="00533C50">
        <w:tc>
          <w:tcPr>
            <w:tcW w:w="1242" w:type="dxa"/>
          </w:tcPr>
          <w:p w:rsidR="00193E0B" w:rsidRPr="00E722E4" w:rsidRDefault="00193E0B" w:rsidP="00533C50">
            <w:pPr>
              <w:rPr>
                <w:rFonts w:ascii="Calibri" w:hAnsi="Calibri"/>
                <w:b/>
              </w:rPr>
            </w:pPr>
            <w:r w:rsidRPr="00E722E4">
              <w:rPr>
                <w:rFonts w:ascii="Calibri" w:hAnsi="Calibri"/>
                <w:b/>
              </w:rPr>
              <w:t>Licencia C</w:t>
            </w:r>
          </w:p>
        </w:tc>
        <w:tc>
          <w:tcPr>
            <w:tcW w:w="9518" w:type="dxa"/>
          </w:tcPr>
          <w:p w:rsidR="00193E0B" w:rsidRPr="00FA0B83" w:rsidRDefault="00193E0B" w:rsidP="00533C50">
            <w:pPr>
              <w:rPr>
                <w:rFonts w:ascii="Calibri" w:hAnsi="Calibri"/>
              </w:rPr>
            </w:pPr>
            <w:r w:rsidRPr="00FA0B83">
              <w:rPr>
                <w:rFonts w:ascii="Calibri" w:hAnsi="Calibri"/>
              </w:rPr>
              <w:t>Armas de dotación del personal de Vigilancia y Seguridad</w:t>
            </w:r>
          </w:p>
        </w:tc>
      </w:tr>
      <w:tr w:rsidR="00193E0B" w:rsidRPr="00E722E4" w:rsidTr="00533C50">
        <w:tc>
          <w:tcPr>
            <w:tcW w:w="1242" w:type="dxa"/>
          </w:tcPr>
          <w:p w:rsidR="00193E0B" w:rsidRPr="00E722E4" w:rsidRDefault="00193E0B" w:rsidP="00533C50">
            <w:pPr>
              <w:rPr>
                <w:rFonts w:ascii="Calibri" w:hAnsi="Calibri"/>
                <w:b/>
              </w:rPr>
            </w:pPr>
            <w:r w:rsidRPr="00E722E4">
              <w:rPr>
                <w:rFonts w:ascii="Calibri" w:hAnsi="Calibri"/>
                <w:b/>
              </w:rPr>
              <w:t>Licencia D</w:t>
            </w:r>
          </w:p>
        </w:tc>
        <w:tc>
          <w:tcPr>
            <w:tcW w:w="9518" w:type="dxa"/>
          </w:tcPr>
          <w:p w:rsidR="00193E0B" w:rsidRPr="00FA0B83" w:rsidRDefault="00193E0B" w:rsidP="00533C50">
            <w:pPr>
              <w:rPr>
                <w:rFonts w:ascii="Calibri" w:hAnsi="Calibri"/>
              </w:rPr>
            </w:pPr>
            <w:r w:rsidRPr="00FA0B83">
              <w:rPr>
                <w:rFonts w:ascii="Calibri" w:hAnsi="Calibri"/>
              </w:rPr>
              <w:t>Arma larga rayada para caza mayor</w:t>
            </w:r>
          </w:p>
        </w:tc>
      </w:tr>
      <w:tr w:rsidR="00193E0B" w:rsidRPr="00E722E4" w:rsidTr="00533C50">
        <w:tc>
          <w:tcPr>
            <w:tcW w:w="1242" w:type="dxa"/>
          </w:tcPr>
          <w:p w:rsidR="00193E0B" w:rsidRPr="00E722E4" w:rsidRDefault="00193E0B" w:rsidP="00533C50">
            <w:pPr>
              <w:rPr>
                <w:rFonts w:ascii="Calibri" w:hAnsi="Calibri"/>
                <w:b/>
              </w:rPr>
            </w:pPr>
            <w:r w:rsidRPr="00E722E4">
              <w:rPr>
                <w:rFonts w:ascii="Calibri" w:hAnsi="Calibri"/>
                <w:b/>
              </w:rPr>
              <w:t>Licencia E</w:t>
            </w:r>
          </w:p>
        </w:tc>
        <w:tc>
          <w:tcPr>
            <w:tcW w:w="9518" w:type="dxa"/>
          </w:tcPr>
          <w:p w:rsidR="00193E0B" w:rsidRPr="00FA0B83" w:rsidRDefault="00193E0B" w:rsidP="00533C50">
            <w:pPr>
              <w:rPr>
                <w:rFonts w:ascii="Calibri" w:hAnsi="Calibri"/>
              </w:rPr>
            </w:pPr>
            <w:r w:rsidRPr="00D82B3B">
              <w:rPr>
                <w:rFonts w:ascii="Calibri" w:hAnsi="Calibri"/>
              </w:rPr>
              <w:t>Armas de las categorías 3 y 7.2 y 3 (Su número no excederá de seis escopetas o de seis armas largas rayadas para tiro deportivo, ni de doce armas en total).</w:t>
            </w:r>
          </w:p>
        </w:tc>
      </w:tr>
      <w:tr w:rsidR="00193E0B" w:rsidRPr="00E722E4" w:rsidTr="00533C50">
        <w:tc>
          <w:tcPr>
            <w:tcW w:w="1242" w:type="dxa"/>
          </w:tcPr>
          <w:p w:rsidR="00193E0B" w:rsidRPr="00E722E4" w:rsidRDefault="00193E0B" w:rsidP="00533C50">
            <w:pPr>
              <w:rPr>
                <w:rFonts w:ascii="Calibri" w:hAnsi="Calibri"/>
                <w:b/>
              </w:rPr>
            </w:pPr>
            <w:r w:rsidRPr="00E722E4">
              <w:rPr>
                <w:rFonts w:ascii="Calibri" w:hAnsi="Calibri"/>
                <w:b/>
              </w:rPr>
              <w:t>Licencia F</w:t>
            </w:r>
          </w:p>
        </w:tc>
        <w:tc>
          <w:tcPr>
            <w:tcW w:w="9518" w:type="dxa"/>
          </w:tcPr>
          <w:p w:rsidR="00193E0B" w:rsidRPr="00FA0B83" w:rsidRDefault="00193E0B" w:rsidP="00533C50">
            <w:pPr>
              <w:rPr>
                <w:rFonts w:ascii="Calibri" w:hAnsi="Calibri"/>
              </w:rPr>
            </w:pPr>
            <w:r w:rsidRPr="00FA0B83">
              <w:rPr>
                <w:rFonts w:ascii="Calibri" w:hAnsi="Calibri"/>
              </w:rPr>
              <w:t>Armas de concurso de tiro deportivo de afiliados de federaciones deportivas que utilicen armas de fuego para la práctica de la correspondiente actividad deportiva.</w:t>
            </w:r>
          </w:p>
        </w:tc>
      </w:tr>
    </w:tbl>
    <w:p w:rsidR="00193E0B" w:rsidRPr="00755D32" w:rsidRDefault="00193E0B" w:rsidP="00193E0B">
      <w:pPr>
        <w:ind w:firstLine="284"/>
        <w:rPr>
          <w:rFonts w:ascii="Calibri" w:hAnsi="Calibri"/>
          <w:b/>
        </w:rPr>
      </w:pPr>
    </w:p>
    <w:p w:rsidR="00000000" w:rsidRDefault="00C610DD" w:rsidP="00193E0B">
      <w:pPr>
        <w:pStyle w:val="Sinespaciado"/>
      </w:pPr>
    </w:p>
    <w:sectPr w:rsidR="00000000" w:rsidSect="00B1340E">
      <w:headerReference w:type="default" r:id="rId6"/>
      <w:footerReference w:type="even" r:id="rId7"/>
      <w:footerReference w:type="default" r:id="rId8"/>
      <w:pgSz w:w="11906" w:h="16838"/>
      <w:pgMar w:top="102" w:right="566" w:bottom="899" w:left="720" w:header="54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0DD" w:rsidRDefault="00C610DD" w:rsidP="00542310">
      <w:pPr>
        <w:spacing w:after="0" w:line="240" w:lineRule="auto"/>
      </w:pPr>
      <w:r>
        <w:separator/>
      </w:r>
    </w:p>
  </w:endnote>
  <w:endnote w:type="continuationSeparator" w:id="1">
    <w:p w:rsidR="00C610DD" w:rsidRDefault="00C610DD" w:rsidP="00542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A92" w:rsidRDefault="00C610DD" w:rsidP="006F0CB2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62A92" w:rsidRDefault="00C610DD" w:rsidP="006F0CB2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0510"/>
    </w:tblGrid>
    <w:tr w:rsidR="00C62A92" w:rsidTr="00427437">
      <w:tblPrEx>
        <w:tblCellMar>
          <w:top w:w="0" w:type="dxa"/>
          <w:bottom w:w="0" w:type="dxa"/>
        </w:tblCellMar>
      </w:tblPrEx>
      <w:trPr>
        <w:trHeight w:val="168"/>
      </w:trPr>
      <w:tc>
        <w:tcPr>
          <w:tcW w:w="10510" w:type="dxa"/>
        </w:tcPr>
        <w:p w:rsidR="00C62A92" w:rsidRDefault="00C610DD" w:rsidP="003D162B">
          <w:pPr>
            <w:pStyle w:val="Piedepgina"/>
            <w:framePr w:wrap="around" w:vAnchor="text" w:hAnchor="page" w:x="811" w:y="-49"/>
            <w:jc w:val="center"/>
            <w:rPr>
              <w:rStyle w:val="Nmerodepgina"/>
            </w:rPr>
          </w:pPr>
          <w:r>
            <w:rPr>
              <w:rStyle w:val="Nmerodepgina"/>
            </w:rPr>
            <w:t xml:space="preserve"> Temario </w:t>
          </w:r>
          <w:r>
            <w:rPr>
              <w:rStyle w:val="Nmerodepgina"/>
            </w:rPr>
            <w:t xml:space="preserve">Abreviado 2012 </w:t>
          </w:r>
          <w:r>
            <w:rPr>
              <w:rStyle w:val="Nmerodepgina"/>
            </w:rPr>
            <w:t xml:space="preserve">- Cuerpo Nacional de Policía –  Página </w:t>
          </w:r>
          <w:r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PAGE  </w:instrText>
          </w:r>
          <w:r>
            <w:rPr>
              <w:rStyle w:val="Nmerodepgina"/>
            </w:rPr>
            <w:fldChar w:fldCharType="separate"/>
          </w:r>
          <w:r w:rsidR="00B36810">
            <w:rPr>
              <w:rStyle w:val="Nmerodepgina"/>
              <w:noProof/>
            </w:rPr>
            <w:t>1</w:t>
          </w:r>
          <w:r>
            <w:rPr>
              <w:rStyle w:val="Nmerodepgina"/>
            </w:rPr>
            <w:fldChar w:fldCharType="end"/>
          </w:r>
        </w:p>
      </w:tc>
    </w:tr>
  </w:tbl>
  <w:p w:rsidR="00C62A92" w:rsidRDefault="00C610DD" w:rsidP="006F0CB2">
    <w:pPr>
      <w:pStyle w:val="Encabezad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0DD" w:rsidRDefault="00C610DD" w:rsidP="00542310">
      <w:pPr>
        <w:spacing w:after="0" w:line="240" w:lineRule="auto"/>
      </w:pPr>
      <w:r>
        <w:separator/>
      </w:r>
    </w:p>
  </w:footnote>
  <w:footnote w:type="continuationSeparator" w:id="1">
    <w:p w:rsidR="00C610DD" w:rsidRDefault="00C610DD" w:rsidP="00542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11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0800"/>
    </w:tblGrid>
    <w:tr w:rsidR="00C62A92" w:rsidTr="00B1340E">
      <w:tblPrEx>
        <w:tblCellMar>
          <w:top w:w="0" w:type="dxa"/>
          <w:bottom w:w="0" w:type="dxa"/>
        </w:tblCellMar>
      </w:tblPrEx>
      <w:trPr>
        <w:trHeight w:val="170"/>
      </w:trPr>
      <w:tc>
        <w:tcPr>
          <w:tcW w:w="10800" w:type="dxa"/>
        </w:tcPr>
        <w:p w:rsidR="00C62A92" w:rsidRDefault="00C610DD" w:rsidP="002A5D41">
          <w:pPr>
            <w:pStyle w:val="Encabezado"/>
            <w:jc w:val="center"/>
            <w:rPr>
              <w:sz w:val="22"/>
              <w:szCs w:val="22"/>
            </w:rPr>
          </w:pPr>
          <w:r w:rsidRPr="00A529F2">
            <w:rPr>
              <w:sz w:val="22"/>
              <w:szCs w:val="22"/>
            </w:rPr>
            <w:t xml:space="preserve">TEMA </w:t>
          </w:r>
          <w:r>
            <w:rPr>
              <w:sz w:val="22"/>
              <w:szCs w:val="22"/>
            </w:rPr>
            <w:t>25</w:t>
          </w:r>
          <w:r w:rsidRPr="00A529F2">
            <w:rPr>
              <w:sz w:val="22"/>
              <w:szCs w:val="22"/>
            </w:rPr>
            <w:t>:</w:t>
          </w:r>
          <w:r>
            <w:rPr>
              <w:sz w:val="22"/>
              <w:szCs w:val="22"/>
            </w:rPr>
            <w:t xml:space="preserve">  </w:t>
          </w:r>
          <w:r>
            <w:rPr>
              <w:sz w:val="22"/>
              <w:szCs w:val="22"/>
            </w:rPr>
            <w:t>ARMAS</w:t>
          </w:r>
          <w:r>
            <w:rPr>
              <w:sz w:val="22"/>
              <w:szCs w:val="22"/>
            </w:rPr>
            <w:t xml:space="preserve"> -</w:t>
          </w:r>
          <w:r w:rsidRPr="00A529F2">
            <w:rPr>
              <w:sz w:val="22"/>
              <w:szCs w:val="22"/>
            </w:rPr>
            <w:t xml:space="preserve"> CIENCIAS </w:t>
          </w:r>
          <w:r>
            <w:rPr>
              <w:sz w:val="22"/>
              <w:szCs w:val="22"/>
            </w:rPr>
            <w:t xml:space="preserve">SOCIALES – </w:t>
          </w:r>
          <w:r>
            <w:rPr>
              <w:sz w:val="22"/>
              <w:szCs w:val="22"/>
            </w:rPr>
            <w:t>(</w:t>
          </w:r>
          <w:r>
            <w:rPr>
              <w:sz w:val="22"/>
              <w:szCs w:val="22"/>
            </w:rPr>
            <w:t>Temario 201</w:t>
          </w:r>
          <w:r>
            <w:rPr>
              <w:sz w:val="22"/>
              <w:szCs w:val="22"/>
            </w:rPr>
            <w:t>2</w:t>
          </w:r>
          <w:r>
            <w:rPr>
              <w:sz w:val="22"/>
              <w:szCs w:val="22"/>
            </w:rPr>
            <w:t>)</w:t>
          </w:r>
        </w:p>
      </w:tc>
    </w:tr>
  </w:tbl>
  <w:p w:rsidR="00C62A92" w:rsidRDefault="00C610DD" w:rsidP="00B1340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formatting="1" w:enforcement="1" w:cryptProviderType="rsaFull" w:cryptAlgorithmClass="hash" w:cryptAlgorithmType="typeAny" w:cryptAlgorithmSid="4" w:cryptSpinCount="50000" w:hash="RnOD8D5oEpQE4NLLmLg+YeTBbgQ=" w:salt="4pOgKrsGZGcEw1JxGvmbgg==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2310"/>
    <w:rsid w:val="00193E0B"/>
    <w:rsid w:val="00340AEF"/>
    <w:rsid w:val="00542310"/>
    <w:rsid w:val="00A876AD"/>
    <w:rsid w:val="00B36810"/>
    <w:rsid w:val="00C61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93E0B"/>
    <w:pPr>
      <w:spacing w:after="0" w:line="240" w:lineRule="auto"/>
    </w:pPr>
  </w:style>
  <w:style w:type="paragraph" w:styleId="Encabezado">
    <w:name w:val="header"/>
    <w:basedOn w:val="Normal"/>
    <w:link w:val="EncabezadoCar"/>
    <w:rsid w:val="00193E0B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193E0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193E0B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193E0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193E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2022</Characters>
  <Application>Microsoft Office Word</Application>
  <DocSecurity>8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Isa Corp.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</dc:creator>
  <cp:keywords/>
  <dc:description/>
  <cp:lastModifiedBy>Isa</cp:lastModifiedBy>
  <cp:revision>2</cp:revision>
  <dcterms:created xsi:type="dcterms:W3CDTF">2012-04-15T14:24:00Z</dcterms:created>
  <dcterms:modified xsi:type="dcterms:W3CDTF">2012-04-15T14:30:00Z</dcterms:modified>
</cp:coreProperties>
</file>