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107EC" w14:textId="11702E93" w:rsidR="00E7512F" w:rsidRDefault="000F47D3" w:rsidP="00E501A7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182880" distB="182880" distL="114300" distR="114300" simplePos="0" relativeHeight="251669504" behindDoc="0" locked="0" layoutInCell="1" allowOverlap="1" wp14:anchorId="27C9347B" wp14:editId="5C259DBD">
                <wp:simplePos x="0" y="0"/>
                <wp:positionH relativeFrom="margin">
                  <wp:posOffset>-847725</wp:posOffset>
                </wp:positionH>
                <wp:positionV relativeFrom="margin">
                  <wp:posOffset>2076450</wp:posOffset>
                </wp:positionV>
                <wp:extent cx="7591425" cy="3009900"/>
                <wp:effectExtent l="0" t="0" r="9525" b="0"/>
                <wp:wrapNone/>
                <wp:docPr id="5" name="Text Box 5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1425" cy="300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dTable1Light"/>
                              <w:bidiVisual/>
                              <w:tblW w:w="11393" w:type="dxa"/>
                              <w:tblInd w:w="30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62"/>
                              <w:gridCol w:w="4319"/>
                              <w:gridCol w:w="1710"/>
                              <w:gridCol w:w="2432"/>
                              <w:gridCol w:w="1034"/>
                              <w:gridCol w:w="1036"/>
                            </w:tblGrid>
                            <w:tr w:rsidR="000716B1" w14:paraId="194C28FC" w14:textId="77777777" w:rsidTr="000716B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2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A7CAC0F" w14:textId="77777777" w:rsidR="000716B1" w:rsidRPr="00804468" w:rsidRDefault="000716B1" w:rsidP="000716B1">
                                  <w:pPr>
                                    <w:jc w:val="center"/>
                                    <w:rPr>
                                      <w:rFonts w:cs="B Nazanin"/>
                                      <w:color w:val="808080" w:themeColor="background1" w:themeShade="80"/>
                                      <w:szCs w:val="28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olor w:val="808080" w:themeColor="background1" w:themeShade="80"/>
                                      <w:szCs w:val="2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BE16FE6" w14:textId="77777777" w:rsidR="000716B1" w:rsidRPr="00804468" w:rsidRDefault="000716B1" w:rsidP="000716B1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808080" w:themeColor="background1" w:themeShade="80"/>
                                      <w:szCs w:val="28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olor w:val="808080" w:themeColor="background1" w:themeShade="80"/>
                                      <w:szCs w:val="2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28EAA16" w14:textId="77777777" w:rsidR="000716B1" w:rsidRPr="00804468" w:rsidRDefault="000716B1" w:rsidP="000716B1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mbria" w:hAnsi="Cambria" w:cs="B Nazanin"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olor w:val="808080" w:themeColor="background1" w:themeShade="80"/>
                                      <w:szCs w:val="28"/>
                                      <w:rtl/>
                                    </w:rPr>
                                    <w:t>نسبت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61FFE89" w14:textId="77777777" w:rsidR="000716B1" w:rsidRPr="00804468" w:rsidRDefault="000716B1" w:rsidP="000716B1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808080" w:themeColor="background1" w:themeShade="80"/>
                                      <w:szCs w:val="28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olor w:val="808080" w:themeColor="background1" w:themeShade="80"/>
                                      <w:szCs w:val="28"/>
                                      <w:rtl/>
                                    </w:rPr>
                                    <w:t>کد ملی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74A0DD" w14:textId="77777777" w:rsidR="000716B1" w:rsidRPr="00804468" w:rsidRDefault="000716B1" w:rsidP="000716B1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olor w:val="808080" w:themeColor="background1" w:themeShade="80"/>
                                      <w:sz w:val="24"/>
                                      <w:szCs w:val="24"/>
                                      <w:rtl/>
                                    </w:rPr>
                                    <w:t>تحت تکفل</w:t>
                                  </w:r>
                                </w:p>
                              </w:tc>
                            </w:tr>
                            <w:tr w:rsidR="000716B1" w14:paraId="2C663DD9" w14:textId="77777777" w:rsidTr="002D1180">
                              <w:trPr>
                                <w:trHeight w:val="2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666666" w:themeColor="text1" w:themeTint="99"/>
                                    <w:right w:val="single" w:sz="4" w:space="0" w:color="auto"/>
                                  </w:tcBorders>
                                </w:tcPr>
                                <w:p w14:paraId="3DB006AE" w14:textId="77777777" w:rsidR="000716B1" w:rsidRPr="00804468" w:rsidRDefault="000716B1" w:rsidP="000716B1">
                                  <w:pPr>
                                    <w:jc w:val="center"/>
                                    <w:rPr>
                                      <w:rFonts w:cs="B Nazanin"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9" w:type="dxa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666666" w:themeColor="text1" w:themeTint="99"/>
                                    <w:right w:val="single" w:sz="4" w:space="0" w:color="auto"/>
                                  </w:tcBorders>
                                </w:tcPr>
                                <w:p w14:paraId="24FD1C2D" w14:textId="77777777" w:rsidR="000716B1" w:rsidRPr="00804468" w:rsidRDefault="000716B1" w:rsidP="000716B1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666666" w:themeColor="text1" w:themeTint="99"/>
                                    <w:right w:val="single" w:sz="4" w:space="0" w:color="auto"/>
                                  </w:tcBorders>
                                </w:tcPr>
                                <w:p w14:paraId="1D2EB175" w14:textId="77777777" w:rsidR="000716B1" w:rsidRPr="00804468" w:rsidRDefault="000716B1" w:rsidP="000716B1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666666" w:themeColor="text1" w:themeTint="99"/>
                                    <w:right w:val="single" w:sz="4" w:space="0" w:color="auto"/>
                                  </w:tcBorders>
                                </w:tcPr>
                                <w:p w14:paraId="235A9771" w14:textId="77777777" w:rsidR="000716B1" w:rsidRPr="00804468" w:rsidRDefault="000716B1" w:rsidP="000716B1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666666" w:themeColor="text1" w:themeTint="99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99C99F" w14:textId="0C9555F5" w:rsidR="000716B1" w:rsidRPr="00804468" w:rsidRDefault="000716B1" w:rsidP="000716B1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 w:hint="cs"/>
                                      <w:b/>
                                      <w:bCs/>
                                      <w:color w:val="808080" w:themeColor="background1" w:themeShade="8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b/>
                                      <w:bCs/>
                                      <w:color w:val="808080" w:themeColor="background1" w:themeShade="80"/>
                                      <w:sz w:val="24"/>
                                      <w:szCs w:val="24"/>
                                      <w:rtl/>
                                    </w:rPr>
                                    <w:t>می باشد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666666" w:themeColor="text1" w:themeTint="99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5709DE5" w14:textId="1B0C8F32" w:rsidR="000716B1" w:rsidRPr="00804468" w:rsidRDefault="000716B1" w:rsidP="000716B1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 w:hint="cs"/>
                                      <w:b/>
                                      <w:bCs/>
                                      <w:color w:val="808080" w:themeColor="background1" w:themeShade="8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04468">
                                    <w:rPr>
                                      <w:rFonts w:ascii="Cambria" w:hAnsi="Cambria" w:cs="B Nazanin" w:hint="cs"/>
                                      <w:b/>
                                      <w:bCs/>
                                      <w:color w:val="808080" w:themeColor="background1" w:themeShade="8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ن</w:t>
                                  </w:r>
                                  <w:r w:rsidRPr="00804468">
                                    <w:rPr>
                                      <w:rFonts w:ascii="Cambria" w:hAnsi="Cambria" w:cs="B Nazanin" w:hint="cs"/>
                                      <w:b/>
                                      <w:bCs/>
                                      <w:color w:val="808080" w:themeColor="background1" w:themeShade="80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می باشد</w:t>
                                  </w:r>
                                </w:p>
                              </w:tc>
                            </w:tr>
                            <w:tr w:rsidR="000716B1" w14:paraId="14B353EF" w14:textId="77777777" w:rsidTr="002D1180">
                              <w:trPr>
                                <w:trHeight w:val="53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9CD1834" w14:textId="77777777" w:rsidR="000716B1" w:rsidRPr="00804468" w:rsidRDefault="000716B1" w:rsidP="000716B1">
                                  <w:pPr>
                                    <w:bidi/>
                                    <w:jc w:val="center"/>
                                    <w:rPr>
                                      <w:rFonts w:ascii="Cambria" w:hAnsi="Cambria" w:cs="B Nazanin"/>
                                      <w:color w:val="808080" w:themeColor="background1" w:themeShade="80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804468">
                                    <w:rPr>
                                      <w:rFonts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C262F65" w14:textId="77777777" w:rsidR="000716B1" w:rsidRPr="00B51FCD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Cs w:val="28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FF531DA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C862AEC" w14:textId="77777777" w:rsidR="000716B1" w:rsidRPr="00062991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mbria" w:hAnsi="Cambria" w:cs="B Nazanin"/>
                                      <w:sz w:val="30"/>
                                      <w:szCs w:val="30"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2297873" w14:textId="06E6D74B" w:rsidR="000716B1" w:rsidRPr="004F4194" w:rsidRDefault="002D1180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BFEB004" w14:textId="4BDE3473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16B1" w14:paraId="7540DE31" w14:textId="77777777" w:rsidTr="002D1180">
                              <w:trPr>
                                <w:trHeight w:val="53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A7C06E" w14:textId="77777777" w:rsidR="000716B1" w:rsidRPr="00804468" w:rsidRDefault="000716B1" w:rsidP="000716B1">
                                  <w:pPr>
                                    <w:bidi/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804468">
                                    <w:rPr>
                                      <w:rFonts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48E162D" w14:textId="77777777" w:rsidR="000716B1" w:rsidRPr="00B51FCD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9F58A80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BCF1548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270619E" w14:textId="624DF4C5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C5DCAFB" w14:textId="7B00A1D9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16B1" w14:paraId="77DAB37F" w14:textId="77777777" w:rsidTr="002D1180">
                              <w:trPr>
                                <w:trHeight w:val="53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98E3ED" w14:textId="77777777" w:rsidR="000716B1" w:rsidRPr="00804468" w:rsidRDefault="000716B1" w:rsidP="000716B1">
                                  <w:pPr>
                                    <w:bidi/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804468">
                                    <w:rPr>
                                      <w:rFonts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86CEB1F" w14:textId="77777777" w:rsidR="000716B1" w:rsidRPr="00B51FCD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584A694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F75CF2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8B5A04F" w14:textId="0FA2540A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AD3BBDD" w14:textId="63B41BFB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16B1" w14:paraId="2F6DDDFF" w14:textId="77777777" w:rsidTr="002D1180">
                              <w:trPr>
                                <w:trHeight w:val="53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C250168" w14:textId="77777777" w:rsidR="000716B1" w:rsidRPr="00804468" w:rsidRDefault="000716B1" w:rsidP="000716B1">
                                  <w:pPr>
                                    <w:bidi/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804468">
                                    <w:rPr>
                                      <w:rFonts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2B3A668" w14:textId="77777777" w:rsidR="000716B1" w:rsidRPr="00B51FCD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103C364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86BA47A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491AB4B" w14:textId="53D94F23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3654752" w14:textId="617EADAA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16B1" w14:paraId="2C807AAF" w14:textId="77777777" w:rsidTr="002D1180">
                              <w:trPr>
                                <w:trHeight w:val="53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EA44DF" w14:textId="77777777" w:rsidR="000716B1" w:rsidRPr="00804468" w:rsidRDefault="000716B1" w:rsidP="000716B1">
                                  <w:pPr>
                                    <w:bidi/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804468">
                                    <w:rPr>
                                      <w:rFonts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A60F28E" w14:textId="77777777" w:rsidR="000716B1" w:rsidRPr="00B51FCD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461FBC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13C233A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2016D3" w14:textId="59393599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91883AE" w14:textId="52BDDFA2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16B1" w14:paraId="7AA069DD" w14:textId="77777777" w:rsidTr="002D1180">
                              <w:trPr>
                                <w:trHeight w:val="53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7EF688F" w14:textId="77777777" w:rsidR="000716B1" w:rsidRPr="00804468" w:rsidRDefault="000716B1" w:rsidP="000716B1">
                                  <w:pPr>
                                    <w:bidi/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804468">
                                    <w:rPr>
                                      <w:rFonts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68B1FC0" w14:textId="77777777" w:rsidR="000716B1" w:rsidRPr="00B51FCD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24DCE81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DF82F30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53715E3" w14:textId="1CD71BB8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4F69F3" w14:textId="02CA1011" w:rsidR="000716B1" w:rsidRPr="004F4194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16B1" w14:paraId="3BC6A778" w14:textId="77777777" w:rsidTr="002D1180">
                              <w:trPr>
                                <w:trHeight w:val="53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0A3446" w14:textId="77777777" w:rsidR="000716B1" w:rsidRPr="00804468" w:rsidRDefault="000716B1" w:rsidP="000716B1">
                                  <w:pPr>
                                    <w:bidi/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804468">
                                    <w:rPr>
                                      <w:rFonts w:hint="cs"/>
                                      <w:color w:val="808080" w:themeColor="background1" w:themeShade="80"/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3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D845E55" w14:textId="77777777" w:rsidR="000716B1" w:rsidRPr="00B51FCD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A23DB4A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CA07BC1" w14:textId="77777777" w:rsidR="000716B1" w:rsidRPr="004020E0" w:rsidRDefault="000716B1" w:rsidP="000716B1">
                                  <w:pPr>
                                    <w:bidi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3B854BD" w14:textId="0C1FD166" w:rsidR="000716B1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1977DEC" w14:textId="034F1686" w:rsidR="000716B1" w:rsidRDefault="000716B1" w:rsidP="002D1180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32"/>
                                      <w:szCs w:val="32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6CD748" w14:textId="77777777" w:rsidR="00E86023" w:rsidRPr="00E86023" w:rsidRDefault="00E86023" w:rsidP="00E86023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9347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alt="Pull quote" style="position:absolute;margin-left:-66.75pt;margin-top:163.5pt;width:597.75pt;height:237pt;z-index:25166950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" filled="f" stroked="f" strokeweight=".5pt">
                <v:textbox inset="0,0,0,0">
                  <w:txbxContent>
                    <w:tbl>
                      <w:tblPr>
                        <w:tblStyle w:val="GridTable1Light"/>
                        <w:bidiVisual/>
                        <w:tblW w:w="11393" w:type="dxa"/>
                        <w:tblInd w:w="304" w:type="dxa"/>
                        <w:tblLook w:val="04A0" w:firstRow="1" w:lastRow="0" w:firstColumn="1" w:lastColumn="0" w:noHBand="0" w:noVBand="1"/>
                      </w:tblPr>
                      <w:tblGrid>
                        <w:gridCol w:w="862"/>
                        <w:gridCol w:w="4319"/>
                        <w:gridCol w:w="1710"/>
                        <w:gridCol w:w="2432"/>
                        <w:gridCol w:w="1034"/>
                        <w:gridCol w:w="1036"/>
                      </w:tblGrid>
                      <w:tr w:rsidR="000716B1" w14:paraId="194C28FC" w14:textId="77777777" w:rsidTr="000716B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2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A7CAC0F" w14:textId="77777777" w:rsidR="000716B1" w:rsidRPr="00804468" w:rsidRDefault="000716B1" w:rsidP="000716B1">
                            <w:pPr>
                              <w:jc w:val="center"/>
                              <w:rPr>
                                <w:rFonts w:cs="B Nazanin"/>
                                <w:color w:val="808080" w:themeColor="background1" w:themeShade="80"/>
                                <w:szCs w:val="28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olor w:val="808080" w:themeColor="background1" w:themeShade="80"/>
                                <w:szCs w:val="2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319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E16FE6" w14:textId="77777777" w:rsidR="000716B1" w:rsidRPr="00804468" w:rsidRDefault="000716B1" w:rsidP="000716B1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color w:val="808080" w:themeColor="background1" w:themeShade="80"/>
                                <w:szCs w:val="28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olor w:val="808080" w:themeColor="background1" w:themeShade="80"/>
                                <w:szCs w:val="2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7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28EAA16" w14:textId="77777777" w:rsidR="000716B1" w:rsidRPr="00804468" w:rsidRDefault="000716B1" w:rsidP="000716B1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ambria" w:hAnsi="Cambria" w:cs="B Nazanin"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olor w:val="808080" w:themeColor="background1" w:themeShade="80"/>
                                <w:szCs w:val="28"/>
                                <w:rtl/>
                              </w:rPr>
                              <w:t>نسبت</w:t>
                            </w:r>
                          </w:p>
                        </w:tc>
                        <w:tc>
                          <w:tcPr>
                            <w:tcW w:w="243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61FFE89" w14:textId="77777777" w:rsidR="000716B1" w:rsidRPr="00804468" w:rsidRDefault="000716B1" w:rsidP="000716B1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color w:val="808080" w:themeColor="background1" w:themeShade="80"/>
                                <w:szCs w:val="28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olor w:val="808080" w:themeColor="background1" w:themeShade="80"/>
                                <w:szCs w:val="28"/>
                                <w:rtl/>
                              </w:rPr>
                              <w:t>کد ملی</w:t>
                            </w:r>
                          </w:p>
                        </w:tc>
                        <w:tc>
                          <w:tcPr>
                            <w:tcW w:w="207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74A0DD" w14:textId="77777777" w:rsidR="000716B1" w:rsidRPr="00804468" w:rsidRDefault="000716B1" w:rsidP="000716B1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olor w:val="808080" w:themeColor="background1" w:themeShade="80"/>
                                <w:sz w:val="24"/>
                                <w:szCs w:val="24"/>
                                <w:rtl/>
                              </w:rPr>
                              <w:t>تحت تکفل</w:t>
                            </w:r>
                          </w:p>
                        </w:tc>
                      </w:tr>
                      <w:tr w:rsidR="000716B1" w14:paraId="2C663DD9" w14:textId="77777777" w:rsidTr="002D1180">
                        <w:trPr>
                          <w:trHeight w:val="2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vMerge/>
                            <w:tcBorders>
                              <w:left w:val="single" w:sz="4" w:space="0" w:color="auto"/>
                              <w:bottom w:val="single" w:sz="12" w:space="0" w:color="666666" w:themeColor="text1" w:themeTint="99"/>
                              <w:right w:val="single" w:sz="4" w:space="0" w:color="auto"/>
                            </w:tcBorders>
                          </w:tcPr>
                          <w:p w14:paraId="3DB006AE" w14:textId="77777777" w:rsidR="000716B1" w:rsidRPr="00804468" w:rsidRDefault="000716B1" w:rsidP="000716B1">
                            <w:pPr>
                              <w:jc w:val="center"/>
                              <w:rPr>
                                <w:rFonts w:cs="B Nazanin"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319" w:type="dxa"/>
                            <w:vMerge/>
                            <w:tcBorders>
                              <w:left w:val="single" w:sz="4" w:space="0" w:color="auto"/>
                              <w:bottom w:val="single" w:sz="12" w:space="0" w:color="666666" w:themeColor="text1" w:themeTint="99"/>
                              <w:right w:val="single" w:sz="4" w:space="0" w:color="auto"/>
                            </w:tcBorders>
                          </w:tcPr>
                          <w:p w14:paraId="24FD1C2D" w14:textId="77777777" w:rsidR="000716B1" w:rsidRPr="00804468" w:rsidRDefault="000716B1" w:rsidP="000716B1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vMerge/>
                            <w:tcBorders>
                              <w:left w:val="single" w:sz="4" w:space="0" w:color="auto"/>
                              <w:bottom w:val="single" w:sz="12" w:space="0" w:color="666666" w:themeColor="text1" w:themeTint="99"/>
                              <w:right w:val="single" w:sz="4" w:space="0" w:color="auto"/>
                            </w:tcBorders>
                          </w:tcPr>
                          <w:p w14:paraId="1D2EB175" w14:textId="77777777" w:rsidR="000716B1" w:rsidRPr="00804468" w:rsidRDefault="000716B1" w:rsidP="000716B1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vMerge/>
                            <w:tcBorders>
                              <w:left w:val="single" w:sz="4" w:space="0" w:color="auto"/>
                              <w:bottom w:val="single" w:sz="12" w:space="0" w:color="666666" w:themeColor="text1" w:themeTint="99"/>
                              <w:right w:val="single" w:sz="4" w:space="0" w:color="auto"/>
                            </w:tcBorders>
                          </w:tcPr>
                          <w:p w14:paraId="235A9771" w14:textId="77777777" w:rsidR="000716B1" w:rsidRPr="00804468" w:rsidRDefault="000716B1" w:rsidP="000716B1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666666" w:themeColor="text1" w:themeTint="99"/>
                              <w:right w:val="single" w:sz="4" w:space="0" w:color="auto"/>
                            </w:tcBorders>
                            <w:vAlign w:val="center"/>
                          </w:tcPr>
                          <w:p w14:paraId="3199C99F" w14:textId="0C9555F5" w:rsidR="000716B1" w:rsidRPr="00804468" w:rsidRDefault="000716B1" w:rsidP="000716B1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 w:hint="cs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  <w:rtl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  <w:rtl/>
                              </w:rPr>
                              <w:t>می باشد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666666" w:themeColor="text1" w:themeTint="99"/>
                              <w:right w:val="single" w:sz="4" w:space="0" w:color="auto"/>
                            </w:tcBorders>
                            <w:vAlign w:val="center"/>
                          </w:tcPr>
                          <w:p w14:paraId="65709DE5" w14:textId="1B0C8F32" w:rsidR="000716B1" w:rsidRPr="00804468" w:rsidRDefault="000716B1" w:rsidP="000716B1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 w:hint="cs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  <w:rtl/>
                              </w:rPr>
                            </w:pPr>
                            <w:r w:rsidRPr="00804468">
                              <w:rPr>
                                <w:rFonts w:ascii="Cambria" w:hAnsi="Cambria" w:cs="B Nazanin" w:hint="cs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  <w:r w:rsidRPr="00804468">
                              <w:rPr>
                                <w:rFonts w:ascii="Cambria" w:hAnsi="Cambria" w:cs="B Nazanin" w:hint="cs"/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می باشد</w:t>
                            </w:r>
                          </w:p>
                        </w:tc>
                      </w:tr>
                      <w:tr w:rsidR="000716B1" w14:paraId="14B353EF" w14:textId="77777777" w:rsidTr="002D1180">
                        <w:trPr>
                          <w:trHeight w:val="53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9CD1834" w14:textId="77777777" w:rsidR="000716B1" w:rsidRPr="00804468" w:rsidRDefault="000716B1" w:rsidP="000716B1">
                            <w:pPr>
                              <w:bidi/>
                              <w:jc w:val="center"/>
                              <w:rPr>
                                <w:rFonts w:ascii="Cambria" w:hAnsi="Cambria" w:cs="B Nazanin"/>
                                <w:color w:val="808080" w:themeColor="background1" w:themeShade="80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804468">
                              <w:rPr>
                                <w:rFonts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319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C262F65" w14:textId="77777777" w:rsidR="000716B1" w:rsidRPr="00B51FCD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Cs w:val="28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FF531DA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C862AEC" w14:textId="77777777" w:rsidR="000716B1" w:rsidRPr="00062991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ambria" w:hAnsi="Cambria" w:cs="B Nazanin"/>
                                <w:sz w:val="30"/>
                                <w:szCs w:val="30"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2297873" w14:textId="06E6D74B" w:rsidR="000716B1" w:rsidRPr="004F4194" w:rsidRDefault="002D1180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BFEB004" w14:textId="4BDE3473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16B1" w14:paraId="7540DE31" w14:textId="77777777" w:rsidTr="002D1180">
                        <w:trPr>
                          <w:trHeight w:val="53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A7C06E" w14:textId="77777777" w:rsidR="000716B1" w:rsidRPr="00804468" w:rsidRDefault="000716B1" w:rsidP="000716B1">
                            <w:pPr>
                              <w:bidi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04468">
                              <w:rPr>
                                <w:rFonts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3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48E162D" w14:textId="77777777" w:rsidR="000716B1" w:rsidRPr="00B51FCD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9F58A80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BCF1548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270619E" w14:textId="624DF4C5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C5DCAFB" w14:textId="7B00A1D9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16B1" w14:paraId="77DAB37F" w14:textId="77777777" w:rsidTr="002D1180">
                        <w:trPr>
                          <w:trHeight w:val="53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98E3ED" w14:textId="77777777" w:rsidR="000716B1" w:rsidRPr="00804468" w:rsidRDefault="000716B1" w:rsidP="000716B1">
                            <w:pPr>
                              <w:bidi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04468">
                              <w:rPr>
                                <w:rFonts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3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86CEB1F" w14:textId="77777777" w:rsidR="000716B1" w:rsidRPr="00B51FCD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584A694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F75CF2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8B5A04F" w14:textId="0FA2540A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AD3BBDD" w14:textId="63B41BFB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16B1" w14:paraId="2F6DDDFF" w14:textId="77777777" w:rsidTr="002D1180">
                        <w:trPr>
                          <w:trHeight w:val="53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C250168" w14:textId="77777777" w:rsidR="000716B1" w:rsidRPr="00804468" w:rsidRDefault="000716B1" w:rsidP="000716B1">
                            <w:pPr>
                              <w:bidi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04468">
                              <w:rPr>
                                <w:rFonts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3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2B3A668" w14:textId="77777777" w:rsidR="000716B1" w:rsidRPr="00B51FCD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103C364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86BA47A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491AB4B" w14:textId="53D94F23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3654752" w14:textId="617EADAA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16B1" w14:paraId="2C807AAF" w14:textId="77777777" w:rsidTr="002D1180">
                        <w:trPr>
                          <w:trHeight w:val="53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EA44DF" w14:textId="77777777" w:rsidR="000716B1" w:rsidRPr="00804468" w:rsidRDefault="000716B1" w:rsidP="000716B1">
                            <w:pPr>
                              <w:bidi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04468">
                              <w:rPr>
                                <w:rFonts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3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A60F28E" w14:textId="77777777" w:rsidR="000716B1" w:rsidRPr="00B51FCD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4461FBC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13C233A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B2016D3" w14:textId="59393599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91883AE" w14:textId="52BDDFA2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16B1" w14:paraId="7AA069DD" w14:textId="77777777" w:rsidTr="002D1180">
                        <w:trPr>
                          <w:trHeight w:val="53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7EF688F" w14:textId="77777777" w:rsidR="000716B1" w:rsidRPr="00804468" w:rsidRDefault="000716B1" w:rsidP="000716B1">
                            <w:pPr>
                              <w:bidi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04468">
                              <w:rPr>
                                <w:rFonts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3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68B1FC0" w14:textId="77777777" w:rsidR="000716B1" w:rsidRPr="00B51FCD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24DCE81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DF82F30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53715E3" w14:textId="1CD71BB8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D4F69F3" w14:textId="02CA1011" w:rsidR="000716B1" w:rsidRPr="004F4194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16B1" w14:paraId="3BC6A778" w14:textId="77777777" w:rsidTr="002D1180">
                        <w:trPr>
                          <w:trHeight w:val="53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0A3446" w14:textId="77777777" w:rsidR="000716B1" w:rsidRPr="00804468" w:rsidRDefault="000716B1" w:rsidP="000716B1">
                            <w:pPr>
                              <w:bidi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04468">
                              <w:rPr>
                                <w:rFonts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3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D845E55" w14:textId="77777777" w:rsidR="000716B1" w:rsidRPr="00B51FCD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A23DB4A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CA07BC1" w14:textId="77777777" w:rsidR="000716B1" w:rsidRPr="004020E0" w:rsidRDefault="000716B1" w:rsidP="000716B1">
                            <w:pPr>
                              <w:bidi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0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3B854BD" w14:textId="0C1FD166" w:rsidR="000716B1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1977DEC" w14:textId="034F1686" w:rsidR="000716B1" w:rsidRDefault="000716B1" w:rsidP="002D1180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14:paraId="586CD748" w14:textId="77777777" w:rsidR="00E86023" w:rsidRPr="00E86023" w:rsidRDefault="00E86023" w:rsidP="00E86023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61077" w:rsidRPr="00034FF2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5AD1B22A" wp14:editId="230671B9">
                <wp:simplePos x="0" y="0"/>
                <wp:positionH relativeFrom="column">
                  <wp:posOffset>4615890</wp:posOffset>
                </wp:positionH>
                <wp:positionV relativeFrom="paragraph">
                  <wp:posOffset>-687629</wp:posOffset>
                </wp:positionV>
                <wp:extent cx="1975409" cy="1126541"/>
                <wp:effectExtent l="0" t="0" r="635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09" cy="11265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2980" w:type="dxa"/>
                              <w:tblInd w:w="-9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94"/>
                              <w:gridCol w:w="424"/>
                              <w:gridCol w:w="206"/>
                              <w:gridCol w:w="356"/>
                              <w:gridCol w:w="180"/>
                              <w:gridCol w:w="720"/>
                            </w:tblGrid>
                            <w:tr w:rsidR="00761077" w14:paraId="5950B28C" w14:textId="77777777" w:rsidTr="00761077">
                              <w:trPr>
                                <w:cantSplit/>
                                <w:trHeight w:val="288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14:paraId="5F72A2A5" w14:textId="367D3182" w:rsidR="00761077" w:rsidRDefault="00761077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44C43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  <w:gridSpan w:val="5"/>
                                  <w:vAlign w:val="center"/>
                                </w:tcPr>
                                <w:p w14:paraId="4384D0F2" w14:textId="01ABF793" w:rsidR="00761077" w:rsidRDefault="00761077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(شماره)</w:t>
                                  </w:r>
                                </w:p>
                              </w:tc>
                            </w:tr>
                            <w:tr w:rsidR="00761077" w14:paraId="59F0A7E1" w14:textId="77777777" w:rsidTr="00761077">
                              <w:trPr>
                                <w:cantSplit/>
                                <w:trHeight w:val="602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14:paraId="07DE8E83" w14:textId="2103F39E" w:rsidR="00761077" w:rsidRDefault="00761077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044C43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تاریخ :</w:t>
                                  </w:r>
                                </w:p>
                              </w:tc>
                              <w:tc>
                                <w:tcPr>
                                  <w:tcW w:w="424" w:type="dxa"/>
                                  <w:vAlign w:val="center"/>
                                </w:tcPr>
                                <w:p w14:paraId="15A5F72A" w14:textId="55C6A9BD" w:rsidR="00761077" w:rsidRDefault="003F5B7C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/>
                                      <w:szCs w:val="28"/>
                                      <w:lang w:bidi="fa-IR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vAlign w:val="center"/>
                                </w:tcPr>
                                <w:p w14:paraId="1B07C19B" w14:textId="1724B7D1" w:rsidR="00761077" w:rsidRDefault="00761077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56" w:type="dxa"/>
                                  <w:vAlign w:val="center"/>
                                </w:tcPr>
                                <w:p w14:paraId="139B0564" w14:textId="0CE7118F" w:rsidR="00761077" w:rsidRDefault="003F5B7C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/>
                                      <w:szCs w:val="28"/>
                                      <w:lang w:bidi="fa-IR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Align w:val="center"/>
                                </w:tcPr>
                                <w:p w14:paraId="3D2A9C01" w14:textId="12AD57B5" w:rsidR="00761077" w:rsidRDefault="00761077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31A67559" w14:textId="3E13887F" w:rsidR="00761077" w:rsidRDefault="00D95B41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1398</w:t>
                                  </w:r>
                                </w:p>
                              </w:tc>
                            </w:tr>
                            <w:tr w:rsidR="00761077" w14:paraId="6DC8806B" w14:textId="77777777" w:rsidTr="00761077">
                              <w:trPr>
                                <w:cantSplit/>
                                <w:trHeight w:val="602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14:paraId="171A2205" w14:textId="6803D943" w:rsidR="00761077" w:rsidRDefault="00761077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44C43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شماره رزرو: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  <w:gridSpan w:val="5"/>
                                  <w:vAlign w:val="center"/>
                                </w:tcPr>
                                <w:p w14:paraId="4B393C3B" w14:textId="319DE83B" w:rsidR="00761077" w:rsidRDefault="00761077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(شماره رزرو)</w:t>
                                  </w:r>
                                </w:p>
                              </w:tc>
                            </w:tr>
                            <w:tr w:rsidR="005F5912" w14:paraId="7399C6A6" w14:textId="77777777" w:rsidTr="00761077">
                              <w:trPr>
                                <w:cantSplit/>
                                <w:trHeight w:val="602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14:paraId="4FDBC734" w14:textId="77777777" w:rsidR="005F5912" w:rsidRPr="00044C43" w:rsidRDefault="005F5912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6" w:type="dxa"/>
                                  <w:gridSpan w:val="5"/>
                                  <w:vAlign w:val="center"/>
                                </w:tcPr>
                                <w:p w14:paraId="3D76048F" w14:textId="77777777" w:rsidR="005F5912" w:rsidRDefault="005F5912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F5912" w14:paraId="2961C68B" w14:textId="77777777" w:rsidTr="00761077">
                              <w:trPr>
                                <w:cantSplit/>
                                <w:trHeight w:val="602"/>
                              </w:trPr>
                              <w:tc>
                                <w:tcPr>
                                  <w:tcW w:w="1094" w:type="dxa"/>
                                  <w:vAlign w:val="center"/>
                                </w:tcPr>
                                <w:p w14:paraId="509E03E4" w14:textId="77777777" w:rsidR="005F5912" w:rsidRPr="00044C43" w:rsidRDefault="005F5912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6" w:type="dxa"/>
                                  <w:gridSpan w:val="5"/>
                                  <w:vAlign w:val="center"/>
                                </w:tcPr>
                                <w:p w14:paraId="59082AE0" w14:textId="77777777" w:rsidR="005F5912" w:rsidRDefault="005F5912" w:rsidP="0076107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C28FF4" w14:textId="77777777" w:rsidR="00E75B3D" w:rsidRDefault="00E75B3D" w:rsidP="00E75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1B22A" id="Text Box 2" o:spid="_x0000_s1027" type="#_x0000_t202" style="position:absolute;margin-left:363.45pt;margin-top:-54.15pt;width:155.55pt;height:88.7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2980" w:type="dxa"/>
                        <w:tblInd w:w="-9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94"/>
                        <w:gridCol w:w="424"/>
                        <w:gridCol w:w="206"/>
                        <w:gridCol w:w="356"/>
                        <w:gridCol w:w="180"/>
                        <w:gridCol w:w="720"/>
                      </w:tblGrid>
                      <w:tr w:rsidR="00761077" w14:paraId="5950B28C" w14:textId="77777777" w:rsidTr="00761077">
                        <w:trPr>
                          <w:cantSplit/>
                          <w:trHeight w:val="288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14:paraId="5F72A2A5" w14:textId="367D3182" w:rsidR="00761077" w:rsidRDefault="00761077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44C43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</w:tc>
                        <w:tc>
                          <w:tcPr>
                            <w:tcW w:w="1886" w:type="dxa"/>
                            <w:gridSpan w:val="5"/>
                            <w:vAlign w:val="center"/>
                          </w:tcPr>
                          <w:p w14:paraId="4384D0F2" w14:textId="01ABF793" w:rsidR="00761077" w:rsidRDefault="00761077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(شماره)</w:t>
                            </w:r>
                          </w:p>
                        </w:tc>
                      </w:tr>
                      <w:tr w:rsidR="00761077" w14:paraId="59F0A7E1" w14:textId="77777777" w:rsidTr="00761077">
                        <w:trPr>
                          <w:cantSplit/>
                          <w:trHeight w:val="602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14:paraId="07DE8E83" w14:textId="2103F39E" w:rsidR="00761077" w:rsidRDefault="00761077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44C43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تاریخ :</w:t>
                            </w:r>
                          </w:p>
                        </w:tc>
                        <w:tc>
                          <w:tcPr>
                            <w:tcW w:w="424" w:type="dxa"/>
                            <w:vAlign w:val="center"/>
                          </w:tcPr>
                          <w:p w14:paraId="15A5F72A" w14:textId="55C6A9BD" w:rsidR="00761077" w:rsidRDefault="003F5B7C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/>
                                <w:szCs w:val="28"/>
                                <w:lang w:bidi="fa-IR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06" w:type="dxa"/>
                            <w:vAlign w:val="center"/>
                          </w:tcPr>
                          <w:p w14:paraId="1B07C19B" w14:textId="1724B7D1" w:rsidR="00761077" w:rsidRDefault="00761077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56" w:type="dxa"/>
                            <w:vAlign w:val="center"/>
                          </w:tcPr>
                          <w:p w14:paraId="139B0564" w14:textId="0CE7118F" w:rsidR="00761077" w:rsidRDefault="003F5B7C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/>
                                <w:szCs w:val="28"/>
                                <w:lang w:bidi="fa-IR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80" w:type="dxa"/>
                            <w:vAlign w:val="center"/>
                          </w:tcPr>
                          <w:p w14:paraId="3D2A9C01" w14:textId="12AD57B5" w:rsidR="00761077" w:rsidRDefault="00761077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720" w:type="dxa"/>
                            <w:vAlign w:val="center"/>
                          </w:tcPr>
                          <w:p w14:paraId="31A67559" w14:textId="3E13887F" w:rsidR="00761077" w:rsidRDefault="00D95B41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1398</w:t>
                            </w:r>
                          </w:p>
                        </w:tc>
                      </w:tr>
                      <w:tr w:rsidR="00761077" w14:paraId="6DC8806B" w14:textId="77777777" w:rsidTr="00761077">
                        <w:trPr>
                          <w:cantSplit/>
                          <w:trHeight w:val="602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14:paraId="171A2205" w14:textId="6803D943" w:rsidR="00761077" w:rsidRDefault="00761077" w:rsidP="00761077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 w:rsidRPr="00044C43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شماره رزرو:</w:t>
                            </w:r>
                          </w:p>
                        </w:tc>
                        <w:tc>
                          <w:tcPr>
                            <w:tcW w:w="1886" w:type="dxa"/>
                            <w:gridSpan w:val="5"/>
                            <w:vAlign w:val="center"/>
                          </w:tcPr>
                          <w:p w14:paraId="4B393C3B" w14:textId="319DE83B" w:rsidR="00761077" w:rsidRDefault="00761077" w:rsidP="00761077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(شماره رزرو)</w:t>
                            </w:r>
                          </w:p>
                        </w:tc>
                      </w:tr>
                      <w:tr w:rsidR="005F5912" w14:paraId="7399C6A6" w14:textId="77777777" w:rsidTr="00761077">
                        <w:trPr>
                          <w:cantSplit/>
                          <w:trHeight w:val="602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14:paraId="4FDBC734" w14:textId="77777777" w:rsidR="005F5912" w:rsidRPr="00044C43" w:rsidRDefault="005F5912" w:rsidP="00761077">
                            <w:pPr>
                              <w:bidi/>
                              <w:suppressOverlap/>
                              <w:jc w:val="center"/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86" w:type="dxa"/>
                            <w:gridSpan w:val="5"/>
                            <w:vAlign w:val="center"/>
                          </w:tcPr>
                          <w:p w14:paraId="3D76048F" w14:textId="77777777" w:rsidR="005F5912" w:rsidRDefault="005F5912" w:rsidP="00761077">
                            <w:pPr>
                              <w:bidi/>
                              <w:suppressOverlap/>
                              <w:jc w:val="center"/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F5912" w14:paraId="2961C68B" w14:textId="77777777" w:rsidTr="00761077">
                        <w:trPr>
                          <w:cantSplit/>
                          <w:trHeight w:val="602"/>
                        </w:trPr>
                        <w:tc>
                          <w:tcPr>
                            <w:tcW w:w="1094" w:type="dxa"/>
                            <w:vAlign w:val="center"/>
                          </w:tcPr>
                          <w:p w14:paraId="509E03E4" w14:textId="77777777" w:rsidR="005F5912" w:rsidRPr="00044C43" w:rsidRDefault="005F5912" w:rsidP="00761077">
                            <w:pPr>
                              <w:bidi/>
                              <w:suppressOverlap/>
                              <w:jc w:val="center"/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86" w:type="dxa"/>
                            <w:gridSpan w:val="5"/>
                            <w:vAlign w:val="center"/>
                          </w:tcPr>
                          <w:p w14:paraId="59082AE0" w14:textId="77777777" w:rsidR="005F5912" w:rsidRDefault="005F5912" w:rsidP="00761077">
                            <w:pPr>
                              <w:bidi/>
                              <w:suppressOverlap/>
                              <w:jc w:val="center"/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14:paraId="12C28FF4" w14:textId="77777777" w:rsidR="00E75B3D" w:rsidRDefault="00E75B3D" w:rsidP="00E75B3D"/>
                  </w:txbxContent>
                </v:textbox>
              </v:shape>
            </w:pict>
          </mc:Fallback>
        </mc:AlternateContent>
      </w:r>
      <w:r w:rsidR="00034FF2" w:rsidRPr="00034FF2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50E9DEF2" wp14:editId="3642A400">
                <wp:simplePos x="0" y="0"/>
                <wp:positionH relativeFrom="column">
                  <wp:posOffset>-730250</wp:posOffset>
                </wp:positionH>
                <wp:positionV relativeFrom="paragraph">
                  <wp:posOffset>952500</wp:posOffset>
                </wp:positionV>
                <wp:extent cx="7359650" cy="1028700"/>
                <wp:effectExtent l="0" t="0" r="0" b="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96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11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78"/>
                              <w:gridCol w:w="495"/>
                              <w:gridCol w:w="324"/>
                              <w:gridCol w:w="2331"/>
                              <w:gridCol w:w="602"/>
                              <w:gridCol w:w="1036"/>
                              <w:gridCol w:w="360"/>
                              <w:gridCol w:w="90"/>
                              <w:gridCol w:w="90"/>
                              <w:gridCol w:w="351"/>
                              <w:gridCol w:w="189"/>
                              <w:gridCol w:w="630"/>
                              <w:gridCol w:w="134"/>
                              <w:gridCol w:w="1846"/>
                              <w:gridCol w:w="81"/>
                              <w:gridCol w:w="369"/>
                              <w:gridCol w:w="180"/>
                              <w:gridCol w:w="369"/>
                              <w:gridCol w:w="171"/>
                              <w:gridCol w:w="631"/>
                            </w:tblGrid>
                            <w:tr w:rsidR="00034FF2" w14:paraId="432C46B7" w14:textId="77777777" w:rsidTr="002938A0">
                              <w:trPr>
                                <w:cantSplit/>
                                <w:trHeight w:val="288"/>
                              </w:trPr>
                              <w:tc>
                                <w:tcPr>
                                  <w:tcW w:w="1573" w:type="dxa"/>
                                  <w:gridSpan w:val="2"/>
                                  <w:vAlign w:val="center"/>
                                </w:tcPr>
                                <w:p w14:paraId="3B8DDBC0" w14:textId="77777777" w:rsidR="00034FF2" w:rsidRPr="00804468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color w:val="808080" w:themeColor="background1" w:themeShade="80"/>
                                      <w:sz w:val="36"/>
                                      <w:szCs w:val="36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احتراماً، متقاضی</w:t>
                                  </w:r>
                                </w:p>
                              </w:tc>
                              <w:tc>
                                <w:tcPr>
                                  <w:tcW w:w="3257" w:type="dxa"/>
                                  <w:gridSpan w:val="3"/>
                                  <w:vAlign w:val="center"/>
                                </w:tcPr>
                                <w:p w14:paraId="4C3426A5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(نام و نام خانوادگی)</w:t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  <w:gridSpan w:val="3"/>
                                  <w:vAlign w:val="center"/>
                                </w:tcPr>
                                <w:p w14:paraId="07BB763D" w14:textId="77777777" w:rsidR="00034FF2" w:rsidRPr="00804468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color w:val="808080" w:themeColor="background1" w:themeShade="80"/>
                                      <w:sz w:val="36"/>
                                      <w:szCs w:val="36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به کد ملی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gridSpan w:val="5"/>
                                  <w:vAlign w:val="center"/>
                                </w:tcPr>
                                <w:p w14:paraId="3DB3C406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(شماره ملی)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gridSpan w:val="2"/>
                                  <w:vAlign w:val="center"/>
                                </w:tcPr>
                                <w:p w14:paraId="3473E70F" w14:textId="77777777" w:rsidR="00034FF2" w:rsidRPr="00804468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color w:val="808080" w:themeColor="background1" w:themeShade="80"/>
                                      <w:rtl/>
                                      <w:lang w:bidi="fa-IR"/>
                                    </w:rPr>
                                  </w:pPr>
                                  <w:r w:rsidRPr="00804468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و شماره کارمندی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gridSpan w:val="5"/>
                                  <w:vAlign w:val="center"/>
                                </w:tcPr>
                                <w:p w14:paraId="5D73EBDC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(</w:t>
                                  </w:r>
                                  <w:r w:rsidRPr="00BB43F6"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شماره</w:t>
                                  </w: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BB43F6"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کارمند</w:t>
                                  </w: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ی)</w:t>
                                  </w:r>
                                </w:p>
                              </w:tc>
                            </w:tr>
                            <w:tr w:rsidR="00B31929" w14:paraId="16FD1204" w14:textId="77777777" w:rsidTr="002938A0">
                              <w:trPr>
                                <w:cantSplit/>
                                <w:trHeight w:val="602"/>
                              </w:trPr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4A1B49F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205027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از استان</w:t>
                                  </w:r>
                                </w:p>
                              </w:tc>
                              <w:tc>
                                <w:tcPr>
                                  <w:tcW w:w="3150" w:type="dxa"/>
                                  <w:gridSpan w:val="3"/>
                                  <w:vAlign w:val="center"/>
                                </w:tcPr>
                                <w:p w14:paraId="1A9AFEF2" w14:textId="0684732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(نام استان)</w:t>
                                  </w:r>
                                </w:p>
                              </w:tc>
                              <w:tc>
                                <w:tcPr>
                                  <w:tcW w:w="7129" w:type="dxa"/>
                                  <w:gridSpan w:val="16"/>
                                  <w:vAlign w:val="center"/>
                                </w:tcPr>
                                <w:p w14:paraId="473352D2" w14:textId="4490A3DC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205027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به همراه افراد تحت تکفل بشرح زیر جهت اقامت در آن هتل معرفی میگردند</w:t>
                                  </w:r>
                                  <w:r w:rsidR="00B93292" w:rsidRPr="00205027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034FF2" w14:paraId="1FF268B9" w14:textId="77777777" w:rsidTr="002938A0">
                              <w:trPr>
                                <w:cantSplit/>
                              </w:trPr>
                              <w:tc>
                                <w:tcPr>
                                  <w:tcW w:w="1897" w:type="dxa"/>
                                  <w:gridSpan w:val="3"/>
                                  <w:vAlign w:val="center"/>
                                </w:tcPr>
                                <w:p w14:paraId="05A8E11F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205027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شماره موبایل همکار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vAlign w:val="center"/>
                                </w:tcPr>
                                <w:p w14:paraId="3AD1288C" w14:textId="47688DB1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(</w:t>
                                  </w:r>
                                  <w:r w:rsidRPr="00BB43F6"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شماره موبایل</w:t>
                                  </w:r>
                                  <w:r>
                                    <w:rPr>
                                      <w:rFonts w:cs="B Nazanin" w:hint="cs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gridSpan w:val="2"/>
                                  <w:vAlign w:val="center"/>
                                </w:tcPr>
                                <w:p w14:paraId="050D44E0" w14:textId="4B8E816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205027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تاریخ ورود به هتل</w:t>
                                  </w:r>
                                  <w:r w:rsidR="00205027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6917F9D3" w14:textId="52D2E8A0" w:rsidR="00034FF2" w:rsidRDefault="003F5B7C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/>
                                      <w:szCs w:val="28"/>
                                      <w:lang w:bidi="fa-IR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gridSpan w:val="2"/>
                                  <w:vAlign w:val="center"/>
                                </w:tcPr>
                                <w:p w14:paraId="57D7F32F" w14:textId="77777777" w:rsidR="00034FF2" w:rsidRPr="005509D8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Theme="minorHAnsi" w:hAnsiTheme="minorHAnsi" w:cs="B Nazanin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vAlign w:val="center"/>
                                </w:tcPr>
                                <w:p w14:paraId="1299429F" w14:textId="1B42D703" w:rsidR="00034FF2" w:rsidRDefault="003F5B7C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/>
                                      <w:szCs w:val="28"/>
                                      <w:lang w:bidi="fa-IR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vAlign w:val="center"/>
                                </w:tcPr>
                                <w:p w14:paraId="1C9D7A7F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/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630" w:type="dxa"/>
                                  <w:vAlign w:val="center"/>
                                </w:tcPr>
                                <w:p w14:paraId="60711E78" w14:textId="67E44FD4" w:rsidR="00034FF2" w:rsidRDefault="00D95B41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1398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gridSpan w:val="2"/>
                                  <w:vAlign w:val="center"/>
                                </w:tcPr>
                                <w:p w14:paraId="6EAAD49B" w14:textId="663541FF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205027">
                                    <w:rPr>
                                      <w:rFonts w:cs="B Nazanin" w:hint="cs"/>
                                      <w:caps/>
                                      <w:color w:val="808080" w:themeColor="background1" w:themeShade="80"/>
                                      <w:szCs w:val="28"/>
                                      <w:rtl/>
                                      <w:lang w:bidi="fa-IR"/>
                                    </w:rPr>
                                    <w:t>و تاریخ خروج از هتل: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gridSpan w:val="2"/>
                                  <w:vAlign w:val="center"/>
                                </w:tcPr>
                                <w:p w14:paraId="2AAB378B" w14:textId="5ECA3FCF" w:rsidR="00034FF2" w:rsidRPr="00A13345" w:rsidRDefault="003F5B7C" w:rsidP="00034FF2">
                                  <w:pPr>
                                    <w:suppressOverlap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/>
                                      <w:szCs w:val="28"/>
                                      <w:lang w:bidi="fa-IR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Align w:val="center"/>
                                </w:tcPr>
                                <w:p w14:paraId="057EA571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vAlign w:val="center"/>
                                </w:tcPr>
                                <w:p w14:paraId="669DA0A3" w14:textId="22369449" w:rsidR="00034FF2" w:rsidRDefault="003F5B7C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/>
                                      <w:szCs w:val="28"/>
                                      <w:lang w:bidi="fa-IR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vAlign w:val="center"/>
                                </w:tcPr>
                                <w:p w14:paraId="48287D15" w14:textId="77777777" w:rsidR="00034FF2" w:rsidRDefault="00034FF2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54536FBC" w14:textId="3A055D64" w:rsidR="00034FF2" w:rsidRDefault="00D95B41" w:rsidP="00034FF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B Nazanin"/>
                                      <w:caps/>
                                      <w:color w:val="000000" w:themeColor="text1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Cs w:val="28"/>
                                      <w:rtl/>
                                      <w:lang w:bidi="fa-IR"/>
                                    </w:rPr>
                                    <w:t>1398</w:t>
                                  </w:r>
                                </w:p>
                              </w:tc>
                            </w:tr>
                          </w:tbl>
                          <w:p w14:paraId="201D3482" w14:textId="1C63CBCB" w:rsidR="00034FF2" w:rsidRDefault="00034F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9DEF2" id="_x0000_s1028" type="#_x0000_t202" style="position:absolute;margin-left:-57.5pt;margin-top:75pt;width:579.5pt;height:81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1135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78"/>
                        <w:gridCol w:w="495"/>
                        <w:gridCol w:w="324"/>
                        <w:gridCol w:w="2331"/>
                        <w:gridCol w:w="602"/>
                        <w:gridCol w:w="1036"/>
                        <w:gridCol w:w="360"/>
                        <w:gridCol w:w="90"/>
                        <w:gridCol w:w="90"/>
                        <w:gridCol w:w="351"/>
                        <w:gridCol w:w="189"/>
                        <w:gridCol w:w="630"/>
                        <w:gridCol w:w="134"/>
                        <w:gridCol w:w="1846"/>
                        <w:gridCol w:w="81"/>
                        <w:gridCol w:w="369"/>
                        <w:gridCol w:w="180"/>
                        <w:gridCol w:w="369"/>
                        <w:gridCol w:w="171"/>
                        <w:gridCol w:w="631"/>
                      </w:tblGrid>
                      <w:tr w:rsidR="00034FF2" w14:paraId="432C46B7" w14:textId="77777777" w:rsidTr="002938A0">
                        <w:trPr>
                          <w:cantSplit/>
                          <w:trHeight w:val="288"/>
                        </w:trPr>
                        <w:tc>
                          <w:tcPr>
                            <w:tcW w:w="1573" w:type="dxa"/>
                            <w:gridSpan w:val="2"/>
                            <w:vAlign w:val="center"/>
                          </w:tcPr>
                          <w:p w14:paraId="3B8DDBC0" w14:textId="77777777" w:rsidR="00034FF2" w:rsidRPr="00804468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احتراماً، متقاضی</w:t>
                            </w:r>
                          </w:p>
                        </w:tc>
                        <w:tc>
                          <w:tcPr>
                            <w:tcW w:w="3257" w:type="dxa"/>
                            <w:gridSpan w:val="3"/>
                            <w:vAlign w:val="center"/>
                          </w:tcPr>
                          <w:p w14:paraId="4C3426A5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(نام و نام خانوادگی)</w:t>
                            </w:r>
                          </w:p>
                        </w:tc>
                        <w:tc>
                          <w:tcPr>
                            <w:tcW w:w="1486" w:type="dxa"/>
                            <w:gridSpan w:val="3"/>
                            <w:vAlign w:val="center"/>
                          </w:tcPr>
                          <w:p w14:paraId="07BB763D" w14:textId="77777777" w:rsidR="00034FF2" w:rsidRPr="00804468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به کد ملی</w:t>
                            </w:r>
                          </w:p>
                        </w:tc>
                        <w:tc>
                          <w:tcPr>
                            <w:tcW w:w="1394" w:type="dxa"/>
                            <w:gridSpan w:val="5"/>
                            <w:vAlign w:val="center"/>
                          </w:tcPr>
                          <w:p w14:paraId="3DB3C406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(شماره ملی)</w:t>
                            </w:r>
                          </w:p>
                        </w:tc>
                        <w:tc>
                          <w:tcPr>
                            <w:tcW w:w="1927" w:type="dxa"/>
                            <w:gridSpan w:val="2"/>
                            <w:vAlign w:val="center"/>
                          </w:tcPr>
                          <w:p w14:paraId="3473E70F" w14:textId="77777777" w:rsidR="00034FF2" w:rsidRPr="00804468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color w:val="808080" w:themeColor="background1" w:themeShade="80"/>
                                <w:rtl/>
                                <w:lang w:bidi="fa-IR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و شماره کارمندی</w:t>
                            </w:r>
                          </w:p>
                        </w:tc>
                        <w:tc>
                          <w:tcPr>
                            <w:tcW w:w="1720" w:type="dxa"/>
                            <w:gridSpan w:val="5"/>
                            <w:vAlign w:val="center"/>
                          </w:tcPr>
                          <w:p w14:paraId="5D73EBDC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Pr="00BB43F6"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B43F6"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کارمند</w:t>
                            </w: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ی)</w:t>
                            </w:r>
                          </w:p>
                        </w:tc>
                      </w:tr>
                      <w:tr w:rsidR="00B31929" w14:paraId="16FD1204" w14:textId="77777777" w:rsidTr="002938A0">
                        <w:trPr>
                          <w:cantSplit/>
                          <w:trHeight w:val="602"/>
                        </w:trPr>
                        <w:tc>
                          <w:tcPr>
                            <w:tcW w:w="1078" w:type="dxa"/>
                            <w:vAlign w:val="center"/>
                          </w:tcPr>
                          <w:p w14:paraId="14A1B49F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05027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از استان</w:t>
                            </w:r>
                          </w:p>
                        </w:tc>
                        <w:tc>
                          <w:tcPr>
                            <w:tcW w:w="3150" w:type="dxa"/>
                            <w:gridSpan w:val="3"/>
                            <w:vAlign w:val="center"/>
                          </w:tcPr>
                          <w:p w14:paraId="1A9AFEF2" w14:textId="0684732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(نام استان)</w:t>
                            </w:r>
                          </w:p>
                        </w:tc>
                        <w:tc>
                          <w:tcPr>
                            <w:tcW w:w="7129" w:type="dxa"/>
                            <w:gridSpan w:val="16"/>
                            <w:vAlign w:val="center"/>
                          </w:tcPr>
                          <w:p w14:paraId="473352D2" w14:textId="4490A3DC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05027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به همراه افراد تحت تکفل بشرح زیر جهت اقامت در آن هتل معرفی میگردند</w:t>
                            </w:r>
                            <w:r w:rsidR="00B93292" w:rsidRPr="00205027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c>
                      </w:tr>
                      <w:tr w:rsidR="00034FF2" w14:paraId="1FF268B9" w14:textId="77777777" w:rsidTr="002938A0">
                        <w:trPr>
                          <w:cantSplit/>
                        </w:trPr>
                        <w:tc>
                          <w:tcPr>
                            <w:tcW w:w="1897" w:type="dxa"/>
                            <w:gridSpan w:val="3"/>
                            <w:vAlign w:val="center"/>
                          </w:tcPr>
                          <w:p w14:paraId="05A8E11F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 w:rsidRPr="00205027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شماره موبایل همکار</w:t>
                            </w:r>
                          </w:p>
                        </w:tc>
                        <w:tc>
                          <w:tcPr>
                            <w:tcW w:w="2331" w:type="dxa"/>
                            <w:vAlign w:val="center"/>
                          </w:tcPr>
                          <w:p w14:paraId="3AD1288C" w14:textId="47688DB1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Pr="00BB43F6"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شماره موبایل</w:t>
                            </w:r>
                            <w:r>
                              <w:rPr>
                                <w:rFonts w:cs="B Nazanin" w:hint="cs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638" w:type="dxa"/>
                            <w:gridSpan w:val="2"/>
                            <w:vAlign w:val="center"/>
                          </w:tcPr>
                          <w:p w14:paraId="050D44E0" w14:textId="4B8E816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 w:rsidRPr="00205027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تاریخ ورود به هتل</w:t>
                            </w:r>
                            <w:r w:rsidR="00205027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6917F9D3" w14:textId="52D2E8A0" w:rsidR="00034FF2" w:rsidRDefault="003F5B7C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szCs w:val="28"/>
                                <w:lang w:bidi="fa-IR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80" w:type="dxa"/>
                            <w:gridSpan w:val="2"/>
                            <w:vAlign w:val="center"/>
                          </w:tcPr>
                          <w:p w14:paraId="57D7F32F" w14:textId="77777777" w:rsidR="00034FF2" w:rsidRPr="005509D8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asciiTheme="minorHAnsi" w:hAnsiTheme="minorHAnsi"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51" w:type="dxa"/>
                            <w:vAlign w:val="center"/>
                          </w:tcPr>
                          <w:p w14:paraId="1299429F" w14:textId="1B42D703" w:rsidR="00034FF2" w:rsidRDefault="003F5B7C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szCs w:val="28"/>
                                <w:lang w:bidi="fa-IR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89" w:type="dxa"/>
                            <w:vAlign w:val="center"/>
                          </w:tcPr>
                          <w:p w14:paraId="1C9D7A7F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/</w:t>
                            </w:r>
                            <w:bookmarkEnd w:id="1"/>
                          </w:p>
                        </w:tc>
                        <w:tc>
                          <w:tcPr>
                            <w:tcW w:w="630" w:type="dxa"/>
                            <w:vAlign w:val="center"/>
                          </w:tcPr>
                          <w:p w14:paraId="60711E78" w14:textId="67E44FD4" w:rsidR="00034FF2" w:rsidRDefault="00D95B41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1398</w:t>
                            </w:r>
                          </w:p>
                        </w:tc>
                        <w:tc>
                          <w:tcPr>
                            <w:tcW w:w="1980" w:type="dxa"/>
                            <w:gridSpan w:val="2"/>
                            <w:vAlign w:val="center"/>
                          </w:tcPr>
                          <w:p w14:paraId="6EAAD49B" w14:textId="663541FF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 w:rsidRPr="00205027">
                              <w:rPr>
                                <w:rFonts w:cs="B Nazanin" w:hint="cs"/>
                                <w:caps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و تاریخ خروج از هتل:</w:t>
                            </w:r>
                          </w:p>
                        </w:tc>
                        <w:tc>
                          <w:tcPr>
                            <w:tcW w:w="450" w:type="dxa"/>
                            <w:gridSpan w:val="2"/>
                            <w:vAlign w:val="center"/>
                          </w:tcPr>
                          <w:p w14:paraId="2AAB378B" w14:textId="5ECA3FCF" w:rsidR="00034FF2" w:rsidRPr="00A13345" w:rsidRDefault="003F5B7C" w:rsidP="00034FF2">
                            <w:pPr>
                              <w:suppressOverlap/>
                              <w:rPr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  <w:szCs w:val="28"/>
                                <w:lang w:bidi="fa-IR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80" w:type="dxa"/>
                            <w:vAlign w:val="center"/>
                          </w:tcPr>
                          <w:p w14:paraId="057EA571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69" w:type="dxa"/>
                            <w:vAlign w:val="center"/>
                          </w:tcPr>
                          <w:p w14:paraId="669DA0A3" w14:textId="22369449" w:rsidR="00034FF2" w:rsidRDefault="003F5B7C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szCs w:val="28"/>
                                <w:lang w:bidi="fa-IR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71" w:type="dxa"/>
                            <w:vAlign w:val="center"/>
                          </w:tcPr>
                          <w:p w14:paraId="48287D15" w14:textId="77777777" w:rsidR="00034FF2" w:rsidRDefault="00034FF2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54536FBC" w14:textId="3A055D64" w:rsidR="00034FF2" w:rsidRDefault="00D95B41" w:rsidP="00034FF2">
                            <w:pPr>
                              <w:bidi/>
                              <w:suppressOverlap/>
                              <w:jc w:val="center"/>
                              <w:rPr>
                                <w:rFonts w:cs="B Nazanin"/>
                                <w:caps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Cs w:val="28"/>
                                <w:rtl/>
                                <w:lang w:bidi="fa-IR"/>
                              </w:rPr>
                              <w:t>1398</w:t>
                            </w:r>
                          </w:p>
                        </w:tc>
                      </w:tr>
                    </w:tbl>
                    <w:p w14:paraId="201D3482" w14:textId="1C63CBCB" w:rsidR="00034FF2" w:rsidRDefault="00034FF2"/>
                  </w:txbxContent>
                </v:textbox>
                <w10:wrap type="square"/>
              </v:shape>
            </w:pict>
          </mc:Fallback>
        </mc:AlternateContent>
      </w:r>
      <w:r w:rsidR="002F1C6A">
        <w:rPr>
          <w:noProof/>
        </w:rPr>
        <mc:AlternateContent>
          <mc:Choice Requires="wps">
            <w:drawing>
              <wp:anchor distT="182880" distB="182880" distL="114300" distR="114300" simplePos="0" relativeHeight="251735040" behindDoc="1" locked="0" layoutInCell="1" allowOverlap="1" wp14:anchorId="5464D4B1" wp14:editId="0B0FF023">
                <wp:simplePos x="0" y="0"/>
                <wp:positionH relativeFrom="margin">
                  <wp:posOffset>4965700</wp:posOffset>
                </wp:positionH>
                <wp:positionV relativeFrom="margin">
                  <wp:posOffset>-234950</wp:posOffset>
                </wp:positionV>
                <wp:extent cx="429895" cy="285750"/>
                <wp:effectExtent l="0" t="0" r="8255" b="0"/>
                <wp:wrapNone/>
                <wp:docPr id="10" name="Text Box 10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BC15B" w14:textId="7C11A1E9" w:rsidR="007D545F" w:rsidRPr="00AC1295" w:rsidRDefault="00287037" w:rsidP="007D545F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="001F0CB1">
                              <w:rPr>
                                <w:rFonts w:cs="B Nazanin" w:hint="cs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2323</w:t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 w:rsidR="001F0CB1">
                              <w:rPr>
                                <w:rFonts w:cs="B Nazanin" w:hint="cs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4D4B1" id="Text Box 10" o:spid="_x0000_s1029" type="#_x0000_t202" alt="Pull quote" style="position:absolute;margin-left:391pt;margin-top:-18.5pt;width:33.85pt;height:22.5pt;z-index:-251581440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" filled="f" stroked="f" strokeweight=".5pt">
                <v:textbox inset="0,0,0,0">
                  <w:txbxContent>
                    <w:p w14:paraId="02ABC15B" w14:textId="7C11A1E9" w:rsidR="007D545F" w:rsidRPr="00AC1295" w:rsidRDefault="00287037" w:rsidP="007D545F">
                      <w:pPr>
                        <w:jc w:val="center"/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 w:rsidR="001F0CB1">
                        <w:rPr>
                          <w:rFonts w:cs="B Nazanin" w:hint="cs"/>
                          <w:color w:val="000000" w:themeColor="text1"/>
                          <w:szCs w:val="28"/>
                          <w:rtl/>
                          <w:lang w:bidi="fa-IR"/>
                        </w:rPr>
                        <w:t>2323</w:t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 w:rsidR="001F0CB1">
                        <w:rPr>
                          <w:rFonts w:cs="B Nazanin" w:hint="cs"/>
                          <w:color w:val="000000" w:themeColor="text1"/>
                          <w:szCs w:val="28"/>
                          <w:rtl/>
                          <w:lang w:bidi="fa-IR"/>
                        </w:rPr>
                        <w:t>23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D545F">
        <w:rPr>
          <w:noProof/>
        </w:rPr>
        <mc:AlternateContent>
          <mc:Choice Requires="wps">
            <w:drawing>
              <wp:anchor distT="182880" distB="182880" distL="114300" distR="114300" simplePos="0" relativeHeight="251714560" behindDoc="0" locked="0" layoutInCell="1" allowOverlap="1" wp14:anchorId="347EBA83" wp14:editId="38A2E45C">
                <wp:simplePos x="0" y="0"/>
                <wp:positionH relativeFrom="margin">
                  <wp:posOffset>5455920</wp:posOffset>
                </wp:positionH>
                <wp:positionV relativeFrom="margin">
                  <wp:posOffset>-236220</wp:posOffset>
                </wp:positionV>
                <wp:extent cx="246380" cy="285750"/>
                <wp:effectExtent l="0" t="0" r="1270" b="0"/>
                <wp:wrapTopAndBottom/>
                <wp:docPr id="7" name="Text Box 7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255B3" w14:textId="4414F95B" w:rsidR="007D545F" w:rsidRPr="00AC1295" w:rsidRDefault="00287037" w:rsidP="007D545F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EBA83" id="Text Box 7" o:spid="_x0000_s1030" type="#_x0000_t202" alt="Pull quote" style="position:absolute;margin-left:429.6pt;margin-top:-18.6pt;width:19.4pt;height:22.5pt;z-index:251714560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" filled="f" stroked="f" strokeweight=".5pt">
                <v:textbox inset="0,0,0,0">
                  <w:txbxContent>
                    <w:p w14:paraId="61C255B3" w14:textId="4414F95B" w:rsidR="007D545F" w:rsidRPr="00AC1295" w:rsidRDefault="00287037" w:rsidP="007D545F">
                      <w:pPr>
                        <w:jc w:val="center"/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color w:val="000000" w:themeColor="text1"/>
                          <w:szCs w:val="28"/>
                          <w:rtl/>
                          <w:lang w:bidi="fa-IR"/>
                        </w:rPr>
                        <w:tab/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5F6F29" w:rsidRPr="003D27F7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3E220D1" wp14:editId="52F4EEE3">
                <wp:simplePos x="0" y="0"/>
                <wp:positionH relativeFrom="column">
                  <wp:posOffset>3257550</wp:posOffset>
                </wp:positionH>
                <wp:positionV relativeFrom="paragraph">
                  <wp:posOffset>1026160</wp:posOffset>
                </wp:positionV>
                <wp:extent cx="2213610" cy="3619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361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3CEC5" w14:textId="77777777" w:rsidR="003D27F7" w:rsidRPr="005F6F29" w:rsidRDefault="003D27F7" w:rsidP="005F6F29">
                            <w:pPr>
                              <w:bidi/>
                              <w:jc w:val="center"/>
                              <w:rPr>
                                <w:rFonts w:cs="B Nazanin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220D1" id="_x0000_s1031" type="#_x0000_t202" style="position:absolute;margin-left:256.5pt;margin-top:80.8pt;width:174.3pt;height:28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" filled="f" stroked="f">
                <v:textbox>
                  <w:txbxContent>
                    <w:p w14:paraId="0383CEC5" w14:textId="77777777" w:rsidR="003D27F7" w:rsidRPr="005F6F29" w:rsidRDefault="003D27F7" w:rsidP="005F6F29">
                      <w:pPr>
                        <w:bidi/>
                        <w:jc w:val="center"/>
                        <w:rPr>
                          <w:rFonts w:cs="B Nazanin"/>
                          <w:szCs w:val="28"/>
                          <w:rtl/>
                          <w:lang w:bidi="fa-I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020E0" w:rsidRPr="003D27F7">
        <w:rPr>
          <w:noProof/>
          <w:sz w:val="36"/>
          <w:szCs w:val="36"/>
        </w:rPr>
        <mc:AlternateContent>
          <mc:Choice Requires="wps">
            <w:drawing>
              <wp:anchor distT="0" distB="0" distL="0" distR="0" simplePos="0" relativeHeight="251706368" behindDoc="0" locked="0" layoutInCell="1" allowOverlap="1" wp14:anchorId="491E94B7" wp14:editId="353C1ACE">
                <wp:simplePos x="0" y="0"/>
                <wp:positionH relativeFrom="margin">
                  <wp:posOffset>1361440</wp:posOffset>
                </wp:positionH>
                <wp:positionV relativeFrom="paragraph">
                  <wp:posOffset>1024890</wp:posOffset>
                </wp:positionV>
                <wp:extent cx="1456690" cy="36576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E5CA4" w14:textId="77777777" w:rsidR="00E91983" w:rsidRPr="005F6F29" w:rsidRDefault="00E91983" w:rsidP="005F6F29">
                            <w:pPr>
                              <w:bidi/>
                              <w:jc w:val="center"/>
                              <w:rPr>
                                <w:rFonts w:cs="B Nazanin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E94B7" id="_x0000_s1032" type="#_x0000_t202" style="position:absolute;margin-left:107.2pt;margin-top:80.7pt;width:114.7pt;height:28.8pt;z-index:2517063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" filled="f" stroked="f">
                <v:textbox>
                  <w:txbxContent>
                    <w:p w14:paraId="7FDE5CA4" w14:textId="77777777" w:rsidR="00E91983" w:rsidRPr="005F6F29" w:rsidRDefault="00E91983" w:rsidP="005F6F29">
                      <w:pPr>
                        <w:bidi/>
                        <w:jc w:val="center"/>
                        <w:rPr>
                          <w:rFonts w:cs="B Nazanin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6C30">
        <w:rPr>
          <w:noProof/>
        </w:rPr>
        <mc:AlternateContent>
          <mc:Choice Requires="wps">
            <w:drawing>
              <wp:anchor distT="182880" distB="182880" distL="114300" distR="114300" simplePos="0" relativeHeight="251667456" behindDoc="0" locked="0" layoutInCell="1" allowOverlap="1" wp14:anchorId="77946BCF" wp14:editId="20E78491">
                <wp:simplePos x="0" y="0"/>
                <wp:positionH relativeFrom="margin">
                  <wp:posOffset>-202498</wp:posOffset>
                </wp:positionH>
                <wp:positionV relativeFrom="margin">
                  <wp:posOffset>5356225</wp:posOffset>
                </wp:positionV>
                <wp:extent cx="1041400" cy="340995"/>
                <wp:effectExtent l="0" t="0" r="6350" b="1905"/>
                <wp:wrapTopAndBottom/>
                <wp:docPr id="4" name="Text Box 4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2BF82" w14:textId="77777777" w:rsidR="00E86023" w:rsidRPr="005F5912" w:rsidRDefault="00E86023" w:rsidP="00E86023">
                            <w:pPr>
                              <w:tabs>
                                <w:tab w:val="left" w:pos="6540"/>
                              </w:tabs>
                              <w:jc w:val="center"/>
                              <w:rPr>
                                <w:rFonts w:cs="B Nazanin"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 w:rsidRPr="005F5912">
                              <w:rPr>
                                <w:rFonts w:cs="B Nazanin"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ب</w:t>
                            </w:r>
                            <w:r w:rsidRPr="005F5912">
                              <w:rPr>
                                <w:rFonts w:cs="B Nazanin" w:hint="cs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</w:rPr>
                              <w:t xml:space="preserve">انک صادرات </w:t>
                            </w:r>
                            <w:r w:rsidRPr="005F5912">
                              <w:rPr>
                                <w:rFonts w:cs="B Nazanin"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</w:rPr>
                              <w:br/>
                            </w:r>
                          </w:p>
                          <w:p w14:paraId="5DB99C31" w14:textId="77777777" w:rsidR="00E86023" w:rsidRPr="00E86023" w:rsidRDefault="00E86023" w:rsidP="00E86023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46BCF" id="Text Box 4" o:spid="_x0000_s1033" type="#_x0000_t202" alt="Pull quote" style="position:absolute;margin-left:-15.95pt;margin-top:421.75pt;width:82pt;height:26.85pt;z-index:251667456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" filled="f" stroked="f" strokeweight=".5pt">
                <v:textbox inset="0,0,0,0">
                  <w:txbxContent>
                    <w:p w14:paraId="2A42BF82" w14:textId="77777777" w:rsidR="00E86023" w:rsidRPr="005F5912" w:rsidRDefault="00E86023" w:rsidP="00E86023">
                      <w:pPr>
                        <w:tabs>
                          <w:tab w:val="left" w:pos="6540"/>
                        </w:tabs>
                        <w:jc w:val="center"/>
                        <w:rPr>
                          <w:rFonts w:cs="B Nazanin"/>
                          <w:color w:val="808080" w:themeColor="background1" w:themeShade="80"/>
                          <w:sz w:val="32"/>
                          <w:szCs w:val="32"/>
                        </w:rPr>
                      </w:pPr>
                      <w:r w:rsidRPr="005F5912">
                        <w:rPr>
                          <w:rFonts w:cs="B Nazanin" w:hint="cs"/>
                          <w:color w:val="808080" w:themeColor="background1" w:themeShade="80"/>
                          <w:sz w:val="32"/>
                          <w:szCs w:val="32"/>
                          <w:rtl/>
                          <w:lang w:bidi="fa-IR"/>
                        </w:rPr>
                        <w:t>ب</w:t>
                      </w:r>
                      <w:r w:rsidRPr="005F5912">
                        <w:rPr>
                          <w:rFonts w:cs="B Nazanin" w:hint="cs"/>
                          <w:color w:val="808080" w:themeColor="background1" w:themeShade="80"/>
                          <w:sz w:val="32"/>
                          <w:szCs w:val="32"/>
                          <w:rtl/>
                        </w:rPr>
                        <w:t xml:space="preserve">انک صادرات </w:t>
                      </w:r>
                      <w:r w:rsidRPr="005F5912">
                        <w:rPr>
                          <w:rFonts w:cs="B Nazanin"/>
                          <w:color w:val="808080" w:themeColor="background1" w:themeShade="80"/>
                          <w:sz w:val="32"/>
                          <w:szCs w:val="32"/>
                          <w:rtl/>
                        </w:rPr>
                        <w:br/>
                      </w:r>
                    </w:p>
                    <w:p w14:paraId="5DB99C31" w14:textId="77777777" w:rsidR="00E86023" w:rsidRPr="00E86023" w:rsidRDefault="00E86023" w:rsidP="00E86023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fa-IR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B372D8">
        <w:rPr>
          <w:noProof/>
        </w:rPr>
        <mc:AlternateContent>
          <mc:Choice Requires="wps">
            <w:drawing>
              <wp:anchor distT="182880" distB="182880" distL="114300" distR="114300" simplePos="0" relativeHeight="251689984" behindDoc="0" locked="0" layoutInCell="1" allowOverlap="1" wp14:anchorId="4B233A69" wp14:editId="2184AC1B">
                <wp:simplePos x="0" y="0"/>
                <wp:positionH relativeFrom="margin">
                  <wp:posOffset>-70485</wp:posOffset>
                </wp:positionH>
                <wp:positionV relativeFrom="bottomMargin">
                  <wp:posOffset>180866</wp:posOffset>
                </wp:positionV>
                <wp:extent cx="6480175" cy="532130"/>
                <wp:effectExtent l="0" t="0" r="0" b="1270"/>
                <wp:wrapTopAndBottom/>
                <wp:docPr id="17" name="Text Box 17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532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7BFE4" w14:textId="77777777" w:rsidR="008E37C1" w:rsidRPr="00BB43F6" w:rsidRDefault="008E37C1" w:rsidP="00DF6F6F">
                            <w:pPr>
                              <w:spacing w:after="0"/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آدرس هتل : مشهد خیابان آیت ا.. بهجت</w:t>
                            </w:r>
                            <w:r w:rsidR="00761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یک</w:t>
                            </w: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B43F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–</w:t>
                            </w: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تلفن </w:t>
                            </w:r>
                            <w:bookmarkStart w:id="2" w:name="_Hlk521234408"/>
                            <w:r w:rsidR="00973F6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9-</w:t>
                            </w: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32251927(051)</w:t>
                            </w:r>
                            <w:bookmarkEnd w:id="2"/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فکس : </w:t>
                            </w:r>
                            <w:r w:rsidR="00761027" w:rsidRPr="00761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322</w:t>
                            </w:r>
                            <w:r w:rsidR="00761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25389</w:t>
                            </w:r>
                            <w:r w:rsidR="00761027" w:rsidRPr="00761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(051)</w:t>
                            </w:r>
                          </w:p>
                          <w:p w14:paraId="79B99080" w14:textId="77777777" w:rsidR="008E37C1" w:rsidRPr="00BB43F6" w:rsidRDefault="008E37C1" w:rsidP="00DF6F6F">
                            <w:pPr>
                              <w:spacing w:after="0"/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B43F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info@Azadi</w:t>
                            </w:r>
                            <w:r w:rsidR="004673C0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Hotel</w:t>
                            </w:r>
                            <w:r w:rsidRPr="00BB43F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Mashhad.com</w:t>
                            </w: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پست الکترونیک : </w:t>
                            </w:r>
                            <w:r w:rsidRPr="00BB43F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   </w:t>
                            </w:r>
                            <w:r w:rsidRPr="00BB43F6">
                              <w:rPr>
                                <w:rStyle w:val="Hyperlink"/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none"/>
                                <w:lang w:bidi="fa-IR"/>
                              </w:rPr>
                              <w:t>www.AzadiHotelMashhad.com</w:t>
                            </w:r>
                            <w:r w:rsidRPr="00BB43F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 </w:t>
                            </w: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آدرس سایت</w:t>
                            </w:r>
                            <w:r w:rsidR="00DF6F6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هتل</w:t>
                            </w:r>
                            <w:r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:</w:t>
                            </w:r>
                          </w:p>
                          <w:p w14:paraId="5EE9764F" w14:textId="77777777" w:rsidR="008E37C1" w:rsidRPr="00BB43F6" w:rsidRDefault="008E37C1" w:rsidP="00DF6F6F">
                            <w:pPr>
                              <w:spacing w:after="0"/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33A69" id="Text Box 17" o:spid="_x0000_s1034" type="#_x0000_t202" alt="Pull quote" style="position:absolute;margin-left:-5.55pt;margin-top:14.25pt;width:510.25pt;height:41.9pt;z-index:25168998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" filled="f" stroked="f" strokeweight=".5pt">
                <v:textbox inset="0,0,0,0">
                  <w:txbxContent>
                    <w:p w14:paraId="74E7BFE4" w14:textId="77777777" w:rsidR="008E37C1" w:rsidRPr="00BB43F6" w:rsidRDefault="008E37C1" w:rsidP="00DF6F6F">
                      <w:pPr>
                        <w:spacing w:after="0"/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آدرس هتل : مشهد خیابان آیت ا.. بهجت</w:t>
                      </w:r>
                      <w:r w:rsidR="00761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یک</w:t>
                      </w: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BB43F6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–</w:t>
                      </w: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تلفن </w:t>
                      </w:r>
                      <w:bookmarkStart w:id="2" w:name="_Hlk521234408"/>
                      <w:r w:rsidR="00973F6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9-</w:t>
                      </w: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32251927(051)</w:t>
                      </w:r>
                      <w:bookmarkEnd w:id="2"/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فکس : </w:t>
                      </w:r>
                      <w:r w:rsidR="00761027" w:rsidRPr="00761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322</w:t>
                      </w:r>
                      <w:r w:rsidR="00761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25389</w:t>
                      </w:r>
                      <w:r w:rsidR="00761027" w:rsidRPr="00761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(051)</w:t>
                      </w:r>
                    </w:p>
                    <w:p w14:paraId="79B99080" w14:textId="77777777" w:rsidR="008E37C1" w:rsidRPr="00BB43F6" w:rsidRDefault="008E37C1" w:rsidP="00DF6F6F">
                      <w:pPr>
                        <w:spacing w:after="0"/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BB43F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info@Azadi</w:t>
                      </w:r>
                      <w:r w:rsidR="004673C0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Hotel</w:t>
                      </w:r>
                      <w:r w:rsidRPr="00BB43F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Mashhad.com</w:t>
                      </w: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پست الکترونیک : </w:t>
                      </w:r>
                      <w:r w:rsidRPr="00BB43F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   </w:t>
                      </w:r>
                      <w:r w:rsidRPr="00BB43F6">
                        <w:rPr>
                          <w:rStyle w:val="Hyperlink"/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u w:val="none"/>
                          <w:lang w:bidi="fa-IR"/>
                        </w:rPr>
                        <w:t>www.AzadiHotelMashhad.com</w:t>
                      </w:r>
                      <w:r w:rsidRPr="00BB43F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 </w:t>
                      </w: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آدرس سایت</w:t>
                      </w:r>
                      <w:r w:rsidR="00DF6F6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هتل</w:t>
                      </w:r>
                      <w:r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:</w:t>
                      </w:r>
                    </w:p>
                    <w:p w14:paraId="5EE9764F" w14:textId="77777777" w:rsidR="008E37C1" w:rsidRPr="00BB43F6" w:rsidRDefault="008E37C1" w:rsidP="00DF6F6F">
                      <w:pPr>
                        <w:spacing w:after="0"/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8B1669">
        <w:rPr>
          <w:noProof/>
        </w:rPr>
        <mc:AlternateContent>
          <mc:Choice Requires="wps">
            <w:drawing>
              <wp:anchor distT="182880" distB="182880" distL="114300" distR="114300" simplePos="0" relativeHeight="251702272" behindDoc="0" locked="0" layoutInCell="1" allowOverlap="1" wp14:anchorId="4E1B5D87" wp14:editId="0ADFE514">
                <wp:simplePos x="0" y="0"/>
                <wp:positionH relativeFrom="page">
                  <wp:posOffset>447675</wp:posOffset>
                </wp:positionH>
                <wp:positionV relativeFrom="topMargin">
                  <wp:posOffset>247650</wp:posOffset>
                </wp:positionV>
                <wp:extent cx="1085850" cy="1171575"/>
                <wp:effectExtent l="0" t="0" r="0" b="9525"/>
                <wp:wrapTopAndBottom/>
                <wp:docPr id="2" name="Text Box 2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1171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A36F1" w14:textId="13A2B84F" w:rsidR="008B1669" w:rsidRPr="00E86023" w:rsidRDefault="008B1669" w:rsidP="008B1669">
                            <w:pPr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drawing>
                                <wp:inline distT="0" distB="0" distL="0" distR="0" wp14:anchorId="68162B20" wp14:editId="35814D4E">
                                  <wp:extent cx="990600" cy="990600"/>
                                  <wp:effectExtent l="0" t="0" r="0" b="0"/>
                                  <wp:docPr id="39" name="Pictur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B5D87" id="_x0000_s1035" type="#_x0000_t202" alt="Pull quote" style="position:absolute;margin-left:35.25pt;margin-top:19.5pt;width:85.5pt;height:92.25pt;z-index:251702272;visibility:visible;mso-wrap-style:square;mso-width-percent:0;mso-height-percent:0;mso-wrap-distance-left:9pt;mso-wrap-distance-top:14.4pt;mso-wrap-distance-right:9pt;mso-wrap-distance-bottom:14.4pt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" filled="f" stroked="f" strokeweight=".5pt">
                <v:textbox inset="0,0,0,0">
                  <w:txbxContent>
                    <w:p w14:paraId="036A36F1" w14:textId="13A2B84F" w:rsidR="008B1669" w:rsidRPr="00E86023" w:rsidRDefault="008B1669" w:rsidP="008B1669">
                      <w:pPr>
                        <w:jc w:val="right"/>
                        <w:rPr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:lang w:bidi="fa-IR"/>
                        </w:rPr>
                        <w:drawing>
                          <wp:inline distT="0" distB="0" distL="0" distR="0" wp14:anchorId="68162B20" wp14:editId="35814D4E">
                            <wp:extent cx="990600" cy="990600"/>
                            <wp:effectExtent l="0" t="0" r="0" b="0"/>
                            <wp:docPr id="39" name="Pictur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6F311E">
        <w:rPr>
          <w:noProof/>
        </w:rPr>
        <mc:AlternateContent>
          <mc:Choice Requires="wps">
            <w:drawing>
              <wp:anchor distT="182880" distB="182880" distL="114300" distR="114300" simplePos="0" relativeHeight="251665408" behindDoc="0" locked="0" layoutInCell="1" allowOverlap="1" wp14:anchorId="4A63EC5C" wp14:editId="66A1271A">
                <wp:simplePos x="0" y="0"/>
                <wp:positionH relativeFrom="margin">
                  <wp:posOffset>-710565</wp:posOffset>
                </wp:positionH>
                <wp:positionV relativeFrom="margin">
                  <wp:posOffset>5629275</wp:posOffset>
                </wp:positionV>
                <wp:extent cx="7125970" cy="2715895"/>
                <wp:effectExtent l="0" t="0" r="0" b="8255"/>
                <wp:wrapTopAndBottom/>
                <wp:docPr id="3" name="Text Box 3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5970" cy="2715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B831F" w14:textId="77777777" w:rsidR="001B567F" w:rsidRDefault="001B567F" w:rsidP="001B567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51F1FA74" w14:textId="3F6F03A7" w:rsidR="004747E6" w:rsidRPr="00BB43F6" w:rsidRDefault="001B567F" w:rsidP="001B567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1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747E6" w:rsidRPr="00BB43F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همراه داشتن کارت شناسایی ، شناسنامه ، دفترچه بیمه</w:t>
                            </w:r>
                            <w:r w:rsidR="00205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(بانکی)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همراهان الزامی است.</w:t>
                            </w:r>
                          </w:p>
                          <w:p w14:paraId="4B2204D7" w14:textId="77777777" w:rsidR="004747E6" w:rsidRPr="00BB43F6" w:rsidRDefault="001B567F" w:rsidP="001B567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747E6" w:rsidRPr="00BB43F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فقط همکاران و افراد تحت تکفل آنها که توسط اداره کل رفاه نامشان در معرفی نامه قید شده می توانند</w:t>
                            </w:r>
                            <w:r w:rsidR="00D30AE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از تخفیفات مخصوص استفاده نمایند، هتل در قبال افراد اضافی خارج از لیست معرفی نامه و بیشتر از گنجایش اتاقها</w:t>
                            </w:r>
                            <w:r w:rsidR="00D30AE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="00D30AE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بند</w:t>
                            </w:r>
                            <w:r w:rsidR="00761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3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</w:t>
                            </w:r>
                            <w:r w:rsidR="00D30AE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هیچگونه تعهدی ندارد.</w:t>
                            </w:r>
                          </w:p>
                          <w:p w14:paraId="732077A1" w14:textId="77777777" w:rsidR="00F42B54" w:rsidRPr="00BB43F6" w:rsidRDefault="001B567F" w:rsidP="001B567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</w:t>
                            </w:r>
                            <w:r w:rsidR="000F74B9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- 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چون تعداد اتاقها محدود است و</w:t>
                            </w:r>
                            <w:r w:rsidR="00D30AE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سهمیه استانها قابل تغییر نیست همکاران میتوانند یک</w:t>
                            </w:r>
                            <w:r w:rsidR="00F42B54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اتاق دو تخته با گنجایش حداکثر 5 </w:t>
                            </w:r>
                            <w:r w:rsidR="000F74B9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42B54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نفر (2 </w:t>
                            </w:r>
                            <w:r w:rsidR="00D271CD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تخت + 3 عدد تشک)</w:t>
                            </w:r>
                            <w:r w:rsidR="008E37C1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br/>
                            </w:r>
                            <w:r w:rsidR="00D271CD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 رعایت بند</w:t>
                            </w:r>
                            <w:r w:rsidR="00761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</w:t>
                            </w:r>
                            <w:r w:rsidR="00F42B54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استفاده نمایند.</w:t>
                            </w:r>
                          </w:p>
                          <w:p w14:paraId="3F9A5F4A" w14:textId="3CF3DB71" w:rsidR="004747E6" w:rsidRPr="00BB43F6" w:rsidRDefault="001B567F" w:rsidP="001B567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  <w:r w:rsidR="000F74B9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- </w:t>
                            </w:r>
                            <w:r w:rsidR="00F42B54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تحویل اتاقها ساعت 15 روز ورود و تخلیه ساعت </w:t>
                            </w:r>
                            <w:r w:rsidR="000F74B9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1</w:t>
                            </w:r>
                            <w:r w:rsidR="00C90C4B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</w:t>
                            </w:r>
                            <w:r w:rsidR="00F42B54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روز خروج می باشد.</w:t>
                            </w:r>
                            <w:r w:rsidR="004747E6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04660D8" w14:textId="77777777" w:rsidR="000F74B9" w:rsidRPr="00BB43F6" w:rsidRDefault="001B567F" w:rsidP="001B567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5</w:t>
                            </w:r>
                            <w:r w:rsidR="000F74B9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F74B9" w:rsidRPr="00BB43F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="000F74B9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در صورت انصراف ، تاخیر ویا تغییر ورود بایستی حداقل 48 ساعت قبل به هتل اطلاع داده شود. درغیر اینصورت اتاق فقط 24 ساعت در رزرو باقی مانده و پس از آن به مت</w:t>
                            </w:r>
                            <w:r w:rsidR="0076102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ق</w:t>
                            </w:r>
                            <w:r w:rsidR="000F74B9" w:rsidRPr="00BB43F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اضی دیگری واگذار خواهد شد و هزینه یک شب اقامت به حساب رزرو کننده منظور میگردد.</w:t>
                            </w:r>
                          </w:p>
                          <w:p w14:paraId="46FDF278" w14:textId="77777777" w:rsidR="00AA151F" w:rsidRDefault="00AA151F" w:rsidP="001B567F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3EC5C" id="Text Box 3" o:spid="_x0000_s1036" type="#_x0000_t202" alt="Pull quote" style="position:absolute;margin-left:-55.95pt;margin-top:443.25pt;width:561.1pt;height:213.85pt;z-index:251665408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" filled="f" stroked="f" strokeweight=".5pt">
                <v:textbox inset="0,0,0,0">
                  <w:txbxContent>
                    <w:p w14:paraId="1E4B831F" w14:textId="77777777" w:rsidR="001B567F" w:rsidRDefault="001B567F" w:rsidP="001B567F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14:paraId="51F1FA74" w14:textId="3F6F03A7" w:rsidR="004747E6" w:rsidRPr="00BB43F6" w:rsidRDefault="001B567F" w:rsidP="001B567F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1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4747E6" w:rsidRPr="00BB43F6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–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همراه داشتن کارت شناسایی ، شناسنامه ، دفترچه بیمه</w:t>
                      </w:r>
                      <w:r w:rsidR="00205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(بانکی)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همراهان الزامی است.</w:t>
                      </w:r>
                    </w:p>
                    <w:p w14:paraId="4B2204D7" w14:textId="77777777" w:rsidR="004747E6" w:rsidRPr="00BB43F6" w:rsidRDefault="001B567F" w:rsidP="001B567F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2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4747E6" w:rsidRPr="00BB43F6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–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فقط همکاران و افراد تحت تکفل آنها که توسط اداره کل رفاه نامشان در معرفی نامه قید شده می توانند</w:t>
                      </w:r>
                      <w:r w:rsidR="00D30AE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از تخفیفات مخصوص استفاده نمایند، هتل در قبال افراد اضافی خارج از لیست معرفی نامه و بیشتر از گنجایش اتاقها</w:t>
                      </w:r>
                      <w:r w:rsidR="00D30AE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="00D30AE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بند</w:t>
                      </w:r>
                      <w:r w:rsidR="00761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3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)</w:t>
                      </w:r>
                      <w:r w:rsidR="00D30AE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هیچگونه تعهدی ندارد.</w:t>
                      </w:r>
                    </w:p>
                    <w:p w14:paraId="732077A1" w14:textId="77777777" w:rsidR="00F42B54" w:rsidRPr="00BB43F6" w:rsidRDefault="001B567F" w:rsidP="001B567F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3</w:t>
                      </w:r>
                      <w:r w:rsidR="000F74B9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- 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چون تعداد اتاقها محدود است و</w:t>
                      </w:r>
                      <w:r w:rsidR="00D30AE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سهمیه استانها قابل تغییر نیست همکاران میتوانند یک</w:t>
                      </w:r>
                      <w:r w:rsidR="00F42B54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اتاق دو تخته با گنجایش حداکثر 5 </w:t>
                      </w:r>
                      <w:r w:rsidR="000F74B9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F42B54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نفر (2 </w:t>
                      </w:r>
                      <w:r w:rsidR="00D271CD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تخت + 3 عدد تشک)</w:t>
                      </w:r>
                      <w:r w:rsidR="008E37C1"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br/>
                      </w:r>
                      <w:r w:rsidR="00D271CD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با رعایت بند</w:t>
                      </w:r>
                      <w:r w:rsidR="00761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2</w:t>
                      </w:r>
                      <w:r w:rsidR="00F42B54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استفاده نمایند.</w:t>
                      </w:r>
                    </w:p>
                    <w:p w14:paraId="3F9A5F4A" w14:textId="3CF3DB71" w:rsidR="004747E6" w:rsidRPr="00BB43F6" w:rsidRDefault="001B567F" w:rsidP="001B567F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  <w:r w:rsidR="000F74B9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- </w:t>
                      </w:r>
                      <w:r w:rsidR="00F42B54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تحویل اتاقها ساعت 15 روز ورود و تخلیه ساعت </w:t>
                      </w:r>
                      <w:r w:rsidR="000F74B9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1</w:t>
                      </w:r>
                      <w:r w:rsidR="00C90C4B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2</w:t>
                      </w:r>
                      <w:r w:rsidR="00F42B54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روز خروج می باشد.</w:t>
                      </w:r>
                      <w:r w:rsidR="004747E6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14:paraId="204660D8" w14:textId="77777777" w:rsidR="000F74B9" w:rsidRPr="00BB43F6" w:rsidRDefault="001B567F" w:rsidP="001B567F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5</w:t>
                      </w:r>
                      <w:r w:rsidR="000F74B9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0F74B9" w:rsidRPr="00BB43F6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–</w:t>
                      </w:r>
                      <w:r w:rsidR="000F74B9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 xml:space="preserve"> در صورت انصراف ، تاخیر ویا تغییر ورود بایستی حداقل 48 ساعت قبل به هتل اطلاع داده شود. درغیر اینصورت اتاق فقط 24 ساعت در رزرو باقی مانده و پس از آن به مت</w:t>
                      </w:r>
                      <w:r w:rsidR="0076102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ق</w:t>
                      </w:r>
                      <w:r w:rsidR="000F74B9" w:rsidRPr="00BB43F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اضی دیگری واگذار خواهد شد و هزینه یک شب اقامت به حساب رزرو کننده منظور میگردد.</w:t>
                      </w:r>
                    </w:p>
                    <w:p w14:paraId="46FDF278" w14:textId="77777777" w:rsidR="00AA151F" w:rsidRDefault="00AA151F" w:rsidP="001B567F">
                      <w:pPr>
                        <w:bidi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E7512F">
        <w:rPr>
          <w:noProof/>
        </w:rPr>
        <mc:AlternateContent>
          <mc:Choice Requires="wps">
            <w:drawing>
              <wp:anchor distT="182880" distB="182880" distL="114300" distR="114300" simplePos="0" relativeHeight="251696128" behindDoc="0" locked="0" layoutInCell="1" allowOverlap="1" wp14:anchorId="5C2449A4" wp14:editId="17B778D3">
                <wp:simplePos x="0" y="0"/>
                <wp:positionH relativeFrom="margin">
                  <wp:align>center</wp:align>
                </wp:positionH>
                <wp:positionV relativeFrom="margin">
                  <wp:posOffset>-600075</wp:posOffset>
                </wp:positionV>
                <wp:extent cx="752475" cy="285750"/>
                <wp:effectExtent l="0" t="0" r="9525" b="0"/>
                <wp:wrapTopAndBottom/>
                <wp:docPr id="20" name="Text Box 20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11EC9" w14:textId="77777777" w:rsidR="00E7512F" w:rsidRPr="005F5912" w:rsidRDefault="00E7512F" w:rsidP="00E7512F">
                            <w:pPr>
                              <w:jc w:val="center"/>
                              <w:rPr>
                                <w:rFonts w:cs="B Nazanin"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</w:pPr>
                            <w:r w:rsidRPr="005F5912">
                              <w:rPr>
                                <w:rFonts w:cs="B Nazanin" w:hint="cs"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>باسمه تعالی</w:t>
                            </w:r>
                          </w:p>
                          <w:p w14:paraId="0006ADDC" w14:textId="77777777" w:rsidR="00E7512F" w:rsidRPr="00E86023" w:rsidRDefault="00E7512F" w:rsidP="00E7512F">
                            <w:pPr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449A4" id="Text Box 20" o:spid="_x0000_s1037" type="#_x0000_t202" alt="Pull quote" style="position:absolute;margin-left:0;margin-top:-47.25pt;width:59.25pt;height:22.5pt;z-index:251696128;visibility:visible;mso-wrap-style:square;mso-width-percent:0;mso-height-percent:0;mso-wrap-distance-left:9pt;mso-wrap-distance-top:14.4pt;mso-wrap-distance-right:9pt;mso-wrap-distance-bottom:14.4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" filled="f" stroked="f" strokeweight=".5pt">
                <v:textbox inset="0,0,0,0">
                  <w:txbxContent>
                    <w:p w14:paraId="02011EC9" w14:textId="77777777" w:rsidR="00E7512F" w:rsidRPr="005F5912" w:rsidRDefault="00E7512F" w:rsidP="00E7512F">
                      <w:pPr>
                        <w:jc w:val="center"/>
                        <w:rPr>
                          <w:rFonts w:cs="B Nazanin"/>
                          <w:color w:val="808080" w:themeColor="background1" w:themeShade="80"/>
                          <w:szCs w:val="28"/>
                          <w:rtl/>
                          <w:lang w:bidi="fa-IR"/>
                        </w:rPr>
                      </w:pPr>
                      <w:r w:rsidRPr="005F5912">
                        <w:rPr>
                          <w:rFonts w:cs="B Nazanin" w:hint="cs"/>
                          <w:color w:val="808080" w:themeColor="background1" w:themeShade="80"/>
                          <w:szCs w:val="28"/>
                          <w:rtl/>
                          <w:lang w:bidi="fa-IR"/>
                        </w:rPr>
                        <w:t>باسمه تعالی</w:t>
                      </w:r>
                    </w:p>
                    <w:p w14:paraId="0006ADDC" w14:textId="77777777" w:rsidR="00E7512F" w:rsidRPr="00E86023" w:rsidRDefault="00E7512F" w:rsidP="00E7512F">
                      <w:pPr>
                        <w:jc w:val="right"/>
                        <w:rPr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E7512F">
        <w:rPr>
          <w:noProof/>
        </w:rPr>
        <mc:AlternateContent>
          <mc:Choice Requires="wps">
            <w:drawing>
              <wp:anchor distT="182880" distB="182880" distL="114300" distR="114300" simplePos="0" relativeHeight="251692032" behindDoc="0" locked="0" layoutInCell="1" allowOverlap="1" wp14:anchorId="2153CCE1" wp14:editId="26E793F4">
                <wp:simplePos x="0" y="0"/>
                <wp:positionH relativeFrom="margin">
                  <wp:posOffset>1657350</wp:posOffset>
                </wp:positionH>
                <wp:positionV relativeFrom="margin">
                  <wp:posOffset>97155</wp:posOffset>
                </wp:positionV>
                <wp:extent cx="2620010" cy="447675"/>
                <wp:effectExtent l="0" t="0" r="8890" b="9525"/>
                <wp:wrapTopAndBottom/>
                <wp:docPr id="18" name="Text Box 18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001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3861D" w14:textId="77777777" w:rsidR="00E7512F" w:rsidRPr="00804468" w:rsidRDefault="00E7512F" w:rsidP="00E7512F">
                            <w:pPr>
                              <w:bidi/>
                              <w:jc w:val="center"/>
                              <w:rPr>
                                <w:rFonts w:cs="B Nazanin"/>
                                <w:color w:val="808080" w:themeColor="background1" w:themeShade="80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olor w:val="808080" w:themeColor="background1" w:themeShade="80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برگ رزرو اتاق در هتل آزادی مشهد</w:t>
                            </w:r>
                          </w:p>
                          <w:p w14:paraId="4A3CD240" w14:textId="77777777" w:rsidR="00E7512F" w:rsidRPr="00E86023" w:rsidRDefault="00E7512F" w:rsidP="00E7512F">
                            <w:pPr>
                              <w:bidi/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1A5ABCF7" w14:textId="77777777" w:rsidR="00E7512F" w:rsidRPr="00E86023" w:rsidRDefault="00E7512F" w:rsidP="00E7512F">
                            <w:pPr>
                              <w:bidi/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3CCE1" id="Text Box 18" o:spid="_x0000_s1038" type="#_x0000_t202" alt="Pull quote" style="position:absolute;margin-left:130.5pt;margin-top:7.65pt;width:206.3pt;height:35.25pt;z-index:251692032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" filled="f" stroked="f" strokeweight=".5pt">
                <v:textbox inset="0,0,0,0">
                  <w:txbxContent>
                    <w:p w14:paraId="4803861D" w14:textId="77777777" w:rsidR="00E7512F" w:rsidRPr="00804468" w:rsidRDefault="00E7512F" w:rsidP="00E7512F">
                      <w:pPr>
                        <w:bidi/>
                        <w:jc w:val="center"/>
                        <w:rPr>
                          <w:rFonts w:cs="B Nazanin"/>
                          <w:color w:val="808080" w:themeColor="background1" w:themeShade="80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804468">
                        <w:rPr>
                          <w:rFonts w:cs="B Nazanin" w:hint="cs"/>
                          <w:color w:val="808080" w:themeColor="background1" w:themeShade="80"/>
                          <w:sz w:val="36"/>
                          <w:szCs w:val="36"/>
                          <w:rtl/>
                          <w:lang w:bidi="fa-IR"/>
                        </w:rPr>
                        <w:t>برگ رزرو اتاق در هتل آزادی مشهد</w:t>
                      </w:r>
                    </w:p>
                    <w:p w14:paraId="4A3CD240" w14:textId="77777777" w:rsidR="00E7512F" w:rsidRPr="00E86023" w:rsidRDefault="00E7512F" w:rsidP="00E7512F">
                      <w:pPr>
                        <w:bidi/>
                        <w:jc w:val="right"/>
                        <w:rPr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1A5ABCF7" w14:textId="77777777" w:rsidR="00E7512F" w:rsidRPr="00E86023" w:rsidRDefault="00E7512F" w:rsidP="00E7512F">
                      <w:pPr>
                        <w:bidi/>
                        <w:jc w:val="right"/>
                        <w:rPr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E7512F">
        <w:rPr>
          <w:noProof/>
        </w:rPr>
        <mc:AlternateContent>
          <mc:Choice Requires="wps">
            <w:drawing>
              <wp:anchor distT="182880" distB="182880" distL="114300" distR="114300" simplePos="0" relativeHeight="251700224" behindDoc="0" locked="0" layoutInCell="1" allowOverlap="1" wp14:anchorId="1D23C4AB" wp14:editId="003CA379">
                <wp:simplePos x="0" y="0"/>
                <wp:positionH relativeFrom="margin">
                  <wp:align>center</wp:align>
                </wp:positionH>
                <wp:positionV relativeFrom="margin">
                  <wp:posOffset>-236220</wp:posOffset>
                </wp:positionV>
                <wp:extent cx="834390" cy="285750"/>
                <wp:effectExtent l="0" t="0" r="3810" b="0"/>
                <wp:wrapTopAndBottom/>
                <wp:docPr id="22" name="Text Box 22" descr="Pull quo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AC433" w14:textId="77777777" w:rsidR="00E7512F" w:rsidRPr="00E86023" w:rsidRDefault="00E7512F" w:rsidP="00E7512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804468">
                              <w:rPr>
                                <w:rFonts w:cs="B Nazanin" w:hint="cs"/>
                                <w:color w:val="808080" w:themeColor="background1" w:themeShade="80"/>
                                <w:szCs w:val="28"/>
                                <w:rtl/>
                                <w:lang w:bidi="fa-IR"/>
                              </w:rPr>
                              <w:t xml:space="preserve">بانک صادرات </w:t>
                            </w:r>
                            <w:r w:rsidRPr="00E86023">
                              <w:rPr>
                                <w:rFonts w:cs="B Nazanin" w:hint="cs"/>
                                <w:color w:val="000000" w:themeColor="text1"/>
                                <w:szCs w:val="28"/>
                                <w:rtl/>
                                <w:lang w:bidi="fa-IR"/>
                              </w:rPr>
                              <w:t>ایران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3C4AB" id="Text Box 22" o:spid="_x0000_s1039" type="#_x0000_t202" alt="Pull quote" style="position:absolute;margin-left:0;margin-top:-18.6pt;width:65.7pt;height:22.5pt;z-index:251700224;visibility:visible;mso-wrap-style:square;mso-width-percent:0;mso-height-percent:0;mso-wrap-distance-left:9pt;mso-wrap-distance-top:14.4pt;mso-wrap-distance-right:9pt;mso-wrap-distance-bottom:14.4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" filled="f" stroked="f" strokeweight=".5pt">
                <v:textbox inset="0,0,0,0">
                  <w:txbxContent>
                    <w:p w14:paraId="513AC433" w14:textId="77777777" w:rsidR="00E7512F" w:rsidRPr="00E86023" w:rsidRDefault="00E7512F" w:rsidP="00E7512F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804468">
                        <w:rPr>
                          <w:rFonts w:cs="B Nazanin" w:hint="cs"/>
                          <w:color w:val="808080" w:themeColor="background1" w:themeShade="80"/>
                          <w:szCs w:val="28"/>
                          <w:rtl/>
                          <w:lang w:bidi="fa-IR"/>
                        </w:rPr>
                        <w:t xml:space="preserve">بانک صادرات </w:t>
                      </w:r>
                      <w:r w:rsidRPr="00E86023">
                        <w:rPr>
                          <w:rFonts w:cs="B Nazanin" w:hint="cs"/>
                          <w:color w:val="000000" w:themeColor="text1"/>
                          <w:szCs w:val="28"/>
                          <w:rtl/>
                          <w:lang w:bidi="fa-IR"/>
                        </w:rPr>
                        <w:t>ایران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sectPr w:rsidR="00E7512F" w:rsidSect="00B3192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10AF6" w14:textId="77777777" w:rsidR="00201F6F" w:rsidRDefault="00201F6F" w:rsidP="00E91983">
      <w:pPr>
        <w:spacing w:after="0" w:line="240" w:lineRule="auto"/>
      </w:pPr>
      <w:r>
        <w:separator/>
      </w:r>
    </w:p>
  </w:endnote>
  <w:endnote w:type="continuationSeparator" w:id="0">
    <w:p w14:paraId="3D9E8D40" w14:textId="77777777" w:rsidR="00201F6F" w:rsidRDefault="00201F6F" w:rsidP="00E9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91FDC" w14:textId="77777777" w:rsidR="00201F6F" w:rsidRDefault="00201F6F" w:rsidP="00E91983">
      <w:pPr>
        <w:spacing w:after="0" w:line="240" w:lineRule="auto"/>
      </w:pPr>
      <w:r>
        <w:separator/>
      </w:r>
    </w:p>
  </w:footnote>
  <w:footnote w:type="continuationSeparator" w:id="0">
    <w:p w14:paraId="2D2BEBF1" w14:textId="77777777" w:rsidR="00201F6F" w:rsidRDefault="00201F6F" w:rsidP="00E919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C2"/>
    <w:rsid w:val="00004AB9"/>
    <w:rsid w:val="00031BD8"/>
    <w:rsid w:val="00033A2A"/>
    <w:rsid w:val="00034FF2"/>
    <w:rsid w:val="00044C43"/>
    <w:rsid w:val="00055F1F"/>
    <w:rsid w:val="00062991"/>
    <w:rsid w:val="000716B1"/>
    <w:rsid w:val="000723AC"/>
    <w:rsid w:val="000768A1"/>
    <w:rsid w:val="000A0A44"/>
    <w:rsid w:val="000A471E"/>
    <w:rsid w:val="000C6B24"/>
    <w:rsid w:val="000E25F5"/>
    <w:rsid w:val="000F47D3"/>
    <w:rsid w:val="000F74B9"/>
    <w:rsid w:val="001106BE"/>
    <w:rsid w:val="00166933"/>
    <w:rsid w:val="001B0D86"/>
    <w:rsid w:val="001B567F"/>
    <w:rsid w:val="001F0CB1"/>
    <w:rsid w:val="001F3225"/>
    <w:rsid w:val="001F4E50"/>
    <w:rsid w:val="00201F6F"/>
    <w:rsid w:val="00205027"/>
    <w:rsid w:val="00280D96"/>
    <w:rsid w:val="00287037"/>
    <w:rsid w:val="002938A0"/>
    <w:rsid w:val="002A6655"/>
    <w:rsid w:val="002D1180"/>
    <w:rsid w:val="002F1C6A"/>
    <w:rsid w:val="00335FD9"/>
    <w:rsid w:val="003373A4"/>
    <w:rsid w:val="00341E04"/>
    <w:rsid w:val="003510F9"/>
    <w:rsid w:val="00357950"/>
    <w:rsid w:val="00364D7D"/>
    <w:rsid w:val="003A0AF5"/>
    <w:rsid w:val="003A19F9"/>
    <w:rsid w:val="003D27F7"/>
    <w:rsid w:val="003E6917"/>
    <w:rsid w:val="003E702E"/>
    <w:rsid w:val="003F5B7C"/>
    <w:rsid w:val="004020E0"/>
    <w:rsid w:val="00410E6C"/>
    <w:rsid w:val="00466F28"/>
    <w:rsid w:val="004673C0"/>
    <w:rsid w:val="004747E6"/>
    <w:rsid w:val="004C5A90"/>
    <w:rsid w:val="004F4194"/>
    <w:rsid w:val="005417E9"/>
    <w:rsid w:val="005434AB"/>
    <w:rsid w:val="00545E26"/>
    <w:rsid w:val="005509D8"/>
    <w:rsid w:val="00562C55"/>
    <w:rsid w:val="005A21D1"/>
    <w:rsid w:val="005F5912"/>
    <w:rsid w:val="005F6F29"/>
    <w:rsid w:val="00600173"/>
    <w:rsid w:val="006F311E"/>
    <w:rsid w:val="006F5016"/>
    <w:rsid w:val="007151EB"/>
    <w:rsid w:val="00761027"/>
    <w:rsid w:val="00761077"/>
    <w:rsid w:val="00774301"/>
    <w:rsid w:val="007777C2"/>
    <w:rsid w:val="00777F2B"/>
    <w:rsid w:val="007B444B"/>
    <w:rsid w:val="007D545F"/>
    <w:rsid w:val="007E123A"/>
    <w:rsid w:val="00804468"/>
    <w:rsid w:val="00810029"/>
    <w:rsid w:val="00852EBF"/>
    <w:rsid w:val="008B1669"/>
    <w:rsid w:val="008D6970"/>
    <w:rsid w:val="008E37C1"/>
    <w:rsid w:val="009000ED"/>
    <w:rsid w:val="00905E37"/>
    <w:rsid w:val="00927EBA"/>
    <w:rsid w:val="00973F61"/>
    <w:rsid w:val="009C6B93"/>
    <w:rsid w:val="009E1434"/>
    <w:rsid w:val="00A13345"/>
    <w:rsid w:val="00A23617"/>
    <w:rsid w:val="00A36B6E"/>
    <w:rsid w:val="00AA151F"/>
    <w:rsid w:val="00AC1295"/>
    <w:rsid w:val="00B03089"/>
    <w:rsid w:val="00B05AE8"/>
    <w:rsid w:val="00B31929"/>
    <w:rsid w:val="00B34223"/>
    <w:rsid w:val="00B372D8"/>
    <w:rsid w:val="00B51FCD"/>
    <w:rsid w:val="00B5272A"/>
    <w:rsid w:val="00B76462"/>
    <w:rsid w:val="00B93292"/>
    <w:rsid w:val="00BB43F6"/>
    <w:rsid w:val="00BC2958"/>
    <w:rsid w:val="00BE0B87"/>
    <w:rsid w:val="00BF6A21"/>
    <w:rsid w:val="00C10A4E"/>
    <w:rsid w:val="00C27782"/>
    <w:rsid w:val="00C31135"/>
    <w:rsid w:val="00C45A45"/>
    <w:rsid w:val="00C76C30"/>
    <w:rsid w:val="00C90C4B"/>
    <w:rsid w:val="00CA0B95"/>
    <w:rsid w:val="00CD08B8"/>
    <w:rsid w:val="00D271CD"/>
    <w:rsid w:val="00D30AEF"/>
    <w:rsid w:val="00D44051"/>
    <w:rsid w:val="00D95B41"/>
    <w:rsid w:val="00DB4140"/>
    <w:rsid w:val="00DF6F6F"/>
    <w:rsid w:val="00E501A7"/>
    <w:rsid w:val="00E548FC"/>
    <w:rsid w:val="00E739CB"/>
    <w:rsid w:val="00E7512F"/>
    <w:rsid w:val="00E75B3D"/>
    <w:rsid w:val="00E82F9A"/>
    <w:rsid w:val="00E86023"/>
    <w:rsid w:val="00E91983"/>
    <w:rsid w:val="00EC0E57"/>
    <w:rsid w:val="00F42B54"/>
    <w:rsid w:val="00F75F34"/>
    <w:rsid w:val="00F82B90"/>
    <w:rsid w:val="00F908A9"/>
    <w:rsid w:val="00F9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F8BA4"/>
  <w15:chartTrackingRefBased/>
  <w15:docId w15:val="{DF6985DC-54B8-4B14-88D7-33E18C15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 Nazanin 14"/>
    <w:qFormat/>
    <w:rsid w:val="009E1434"/>
    <w:rPr>
      <w:rFonts w:ascii="B Nazanin" w:hAnsi="B Nazani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4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4F41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3E702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F2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908A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91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983"/>
  </w:style>
  <w:style w:type="paragraph" w:styleId="Footer">
    <w:name w:val="footer"/>
    <w:basedOn w:val="Normal"/>
    <w:link w:val="FooterChar"/>
    <w:uiPriority w:val="99"/>
    <w:unhideWhenUsed/>
    <w:rsid w:val="00E91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3A01-1688-4C20-AAC0-2BC8BD6A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Poor</dc:creator>
  <cp:keywords/>
  <dc:description/>
  <cp:lastModifiedBy>Shahab Ghafouri</cp:lastModifiedBy>
  <cp:revision>37</cp:revision>
  <cp:lastPrinted>2018-11-26T07:04:00Z</cp:lastPrinted>
  <dcterms:created xsi:type="dcterms:W3CDTF">2019-06-17T07:03:00Z</dcterms:created>
  <dcterms:modified xsi:type="dcterms:W3CDTF">2019-07-04T07:17:00Z</dcterms:modified>
</cp:coreProperties>
</file>