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F79" w:rsidRPr="00C64F79" w:rsidRDefault="00C64F79" w:rsidP="00C64F79">
      <w:pPr>
        <w:shd w:val="clear" w:color="auto" w:fill="FFFFFF"/>
        <w:bidi/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243750"/>
          <w:sz w:val="37"/>
          <w:szCs w:val="37"/>
        </w:rPr>
      </w:pPr>
      <w:r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t>Objective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t xml:space="preserve"> Placement Test A</w:t>
      </w:r>
    </w:p>
    <w:p w:rsidR="00B4551C" w:rsidRDefault="00B4551C" w:rsidP="00B4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</w:p>
    <w:p w:rsidR="00B4551C" w:rsidRDefault="00C64F79" w:rsidP="00B4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r w:rsidRPr="008640D5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Situation 1: David is talking with Tomomi when Monica comes into the room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1. _________ are meeting for the first time.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David and Monica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David and Tomomi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B4551C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C. Tomomi and Monica</w:t>
      </w:r>
      <w:r w:rsidRPr="00B4551C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David, Monica, and Tomomi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Situation 2: Ken and Nancy are at a restaurant.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2. Ken 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is having steak tonight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stopped eating steak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B4551C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c. eats steak a lot</w:t>
      </w:r>
      <w:r w:rsidRPr="00B4551C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prefers chicken to steak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Situation 3: Karen calls Jason's home. Jason's father answers the telephone.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3. Karen is going to 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speak with Jason at work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call back in an hour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B4551C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c. wait for Jason to call</w:t>
      </w:r>
      <w:r w:rsidRPr="00B4551C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send a written message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Now go on to page 4.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Situation 4: A reporter is giving today's weather forecast.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4. It will be clear in_________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the Northeast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Seattle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Boston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B4551C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d. Miami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B4551C" w:rsidRDefault="00B4551C" w:rsidP="00B4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</w:p>
    <w:p w:rsidR="008640D5" w:rsidRDefault="00C64F79" w:rsidP="00B4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5. In Seattle, the weather is_________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hot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lastRenderedPageBreak/>
        <w:t>b. snowy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B4551C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C. cool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rainy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243750"/>
          <w:sz w:val="29"/>
          <w:szCs w:val="29"/>
          <w:shd w:val="clear" w:color="auto" w:fill="FFFFFF"/>
        </w:rPr>
        <w:t>Situation 5: Bill invites Jennifer to go to dinner and a movie.</w:t>
      </w:r>
      <w:r w:rsidRPr="008640D5">
        <w:rPr>
          <w:rFonts w:ascii="Tahoma" w:eastAsia="Times New Roman" w:hAnsi="Tahoma" w:cs="Tahoma"/>
          <w:b/>
          <w:bCs/>
          <w:color w:val="243750"/>
          <w:sz w:val="34"/>
          <w:szCs w:val="34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6. Jennifer doesn't accept right away because she can't._________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eat a late lunch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 leave work early</w:t>
      </w:r>
      <w:r w:rsidRPr="008640D5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go to dinner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see the movie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7. They're going to_________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leave work a little early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 go to the movie before dinner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see the movie tomorrow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have dinner at 7:00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Situation 6: Linda is asking Jim about his plans for the summer.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8. In the summer, Jim usually_________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stays in the mountains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takes trips with his family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c. visits his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parents</w:t>
      </w:r>
      <w:proofErr w:type="gramEnd"/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d. goes to the beach</w:t>
      </w:r>
      <w:r w:rsidRPr="008640D5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9. This summer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hes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planning to_________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stay at home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b. go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tothe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beach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fish with his dad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d. hike in the mountains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8640D5" w:rsidRDefault="008640D5" w:rsidP="00B4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</w:p>
    <w:p w:rsidR="008640D5" w:rsidRDefault="00C64F79" w:rsidP="008640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Situation 7: Phil is talking with Susie about money.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10. Phil is upset because_________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Susie can't lend him any money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lastRenderedPageBreak/>
        <w:t>b. his parents won't give him money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c. Albert hasn't returned his money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d. his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friendsnever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lend him money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11. Albert_________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didn't borrow $100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isn't working now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doesn't need the money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d. can't return the money yet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12. Susie </w:t>
      </w:r>
      <w:r w:rsidR="00E4441D"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doesn’t lend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money to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friends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because_________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she has just enough for herself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 lending money can change a friendship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c. people </w:t>
      </w:r>
      <w:r w:rsidR="00E4441D"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won’t lend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her money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her friends don't need it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243750"/>
          <w:sz w:val="29"/>
          <w:szCs w:val="29"/>
          <w:shd w:val="clear" w:color="auto" w:fill="FFFFFF"/>
        </w:rPr>
        <w:t>Situation 8: Natalie and Chuck are talking about their experiences abroad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13. Chuck went backpacking_________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in Brazil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by himself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c. after high school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with his father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14. Chuck says he "would have liked to have seen Portugal. He means that he_________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went there, and he liked it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 didn't go there, but he wanted to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went there, but he didn't like it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didn't go there, and he didn't want to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8640D5" w:rsidRDefault="00C64F79" w:rsidP="008640D5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243750"/>
          <w:sz w:val="30"/>
          <w:szCs w:val="30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15. While Natalie was in Japan, she_________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traveled all over the country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 lived with a Japanese family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lastRenderedPageBreak/>
        <w:t>c. learned Japanese quickly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got very homesick</w:t>
      </w:r>
    </w:p>
    <w:p w:rsidR="00C64F79" w:rsidRPr="00B4551C" w:rsidRDefault="00C64F79" w:rsidP="008640D5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243750"/>
          <w:sz w:val="36"/>
          <w:szCs w:val="36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16. Chuck doesn't want to_._________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travel anymore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b.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learn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a foreign language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stay at home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d. live abroad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Situation 9 Diane and Conrad are talking about their careers.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17. Conrad got into advertising because he_________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studied advertising in college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 heard about a job opening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liked to help people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was tired of his old job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18. When he was young, Conrad wanted to_________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</w:t>
      </w:r>
      <w:r w:rsidR="00E4441D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work in advertising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</w:t>
      </w:r>
      <w:r w:rsidR="00E4441D"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 xml:space="preserve"> </w:t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become a doctor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stay in school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</w:t>
      </w:r>
      <w:r w:rsidR="00E4441D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go into business</w:t>
      </w:r>
    </w:p>
    <w:p w:rsidR="00C64F79" w:rsidRPr="00C64F79" w:rsidRDefault="00C64F79" w:rsidP="00C64F7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243750"/>
          <w:sz w:val="36"/>
          <w:szCs w:val="36"/>
        </w:rPr>
      </w:pPr>
    </w:p>
    <w:p w:rsidR="008640D5" w:rsidRDefault="00C64F79" w:rsidP="008640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19. Diane's parents didn't want her to_________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a. start her own business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finish college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be too successful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change her career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8640D5" w:rsidRDefault="00C64F79" w:rsidP="008640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20. Conrad 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owns his own company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8640D5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 enjoys working in advertising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thinks his job is boring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d. wants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toleave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his job</w:t>
      </w:r>
    </w:p>
    <w:p w:rsidR="008640D5" w:rsidRPr="008640D5" w:rsidRDefault="008640D5" w:rsidP="008640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</w:p>
    <w:p w:rsidR="008640D5" w:rsidRDefault="00C64F79" w:rsidP="008640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lastRenderedPageBreak/>
        <w:t xml:space="preserve">Section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t>Il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t>: Reading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In this section of the Objective Placement Test, you will read some short passages and answer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questions about them. Choose the word or words that best complete the sentence. For each item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,</w:t>
      </w:r>
      <w:proofErr w:type="gramEnd"/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fill in your answer on the answer sheet. You will have 20 minutes to complete this section.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Passage 1: What are you doing today?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BETTY CHAN: l usually stay home on Sundays and take it easy read, clean the house, do stuff like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that. But today I'm at the mall. </w:t>
      </w:r>
      <w:proofErr w:type="spellStart"/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l'm</w:t>
      </w:r>
      <w:proofErr w:type="spellEnd"/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buying some things for my kids.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21. Betty _________ </w:t>
      </w:r>
      <w:r w:rsidR="000233B2"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 today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9A2B00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a</w:t>
      </w:r>
      <w:proofErr w:type="gramEnd"/>
      <w:r w:rsidRPr="009A2B00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. shopping</w:t>
      </w:r>
      <w:r w:rsidRPr="009A2B00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reading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cleaning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resting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Passage 2: What do you do?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TONY PEREZ: I'm a flight attendant with a major airline. Flying isn't dangerous, but it can be stressful.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When I'm up in the air working, l always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have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something to do. I like it because I meet a lot of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interesting people.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22. Tony's job is 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9A2B00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a. busy</w:t>
      </w:r>
      <w:r w:rsidRPr="009A2B00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easy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relaxing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boring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9A2B00" w:rsidRDefault="00C64F79" w:rsidP="008640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Passage 3: A vacation postcard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Dear Sal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,</w:t>
      </w:r>
      <w:proofErr w:type="gramEnd"/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Greetings from France-it's so good to be back here again! We left the kids with their grandparents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lastRenderedPageBreak/>
        <w:t>in Chicago, and we're biking across the French countryside by ourselves. We brought a tent and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sleeping bags, so we can camp out if we want to, but we're really enjoying the small hotels we find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along the way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Love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Michael and Paula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23. Michael and Paula 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9A2B00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a, have been to France before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b. took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theirchildren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with them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are visiting their grandparents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prefer to sleep outside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9A2B00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Passage 4: The "zone"</w:t>
      </w:r>
      <w:r w:rsidRPr="009A2B00">
        <w:rPr>
          <w:rFonts w:ascii="Tahoma" w:eastAsia="Times New Roman" w:hAnsi="Tahoma" w:cs="Tahoma"/>
          <w:b/>
          <w:bCs/>
          <w:color w:val="243750"/>
          <w:sz w:val="32"/>
          <w:szCs w:val="32"/>
        </w:rPr>
        <w:br/>
      </w:r>
      <w:r w:rsidRPr="009A2B00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You're deeply involved in a task and can ignore everything around you ringing telephones, your</w:t>
      </w:r>
      <w:r w:rsidR="009A2B00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9A2B00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neighbor's TV, even your own hunger- and still do things in record time. This is similar to what</w:t>
      </w:r>
      <w:r w:rsidR="009A2B00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9A2B00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athlet</w:t>
      </w:r>
      <w:r w:rsidR="009A2B00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 xml:space="preserve">es call the "zone: the power to </w:t>
      </w:r>
      <w:r w:rsidRPr="009A2B00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concentrate so hard that you can ignore everything else. This</w:t>
      </w:r>
      <w:r w:rsidR="009A2B00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9A2B00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ability can bring success in any field, but in athletics it can mean all the difference between winning</w:t>
      </w:r>
      <w:r w:rsidR="009A2B00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9A2B00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and losing a game or event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24. In this reading, the "zone refers to a person's 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9A2B00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a. state of mind</w:t>
      </w:r>
      <w:r w:rsidRPr="009A2B00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neighborhood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physical condition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intelligence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25. Athletes in the "zone" are more likely to_________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fall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compete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9A2B00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C. win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relax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9A2B00" w:rsidRDefault="009A2B00" w:rsidP="008640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</w:p>
    <w:p w:rsidR="008640D5" w:rsidRDefault="00C64F79" w:rsidP="008640D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lastRenderedPageBreak/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Passage 5: Henry Ford and the Model-T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Henry Ford became famous and rich because he found a better, faster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way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to build cars. This is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shown in the history of the Model-T. When the Model-T was first introduced in 1908, it took 14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hours to build and cost $850. After Ford introduced into his own factory the mass-production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techniques that he saw in a meat-packing plant, the time for building a Model-T was reduced to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less than two hours. As a result, Ford was able to drop the price of the car to $265. By 1927, he had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sold over 15 million Model-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Ts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26. The first Model-T was expensive </w:t>
      </w:r>
      <w:r w:rsidR="000233B2"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because it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was new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was very popular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9A2B00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c. took a long time to build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was built in a factory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27. The Model-T became so popular because it was _________ than other cars.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newer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faster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better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d. cheaper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Passage 6: It's a big country!</w:t>
      </w:r>
      <w:r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When it comes to body weight, Americans stand out. Most visitors to the United States, no matter</w:t>
      </w:r>
      <w:r w:rsidR="008640D5"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where they go across this vast country, comment on the size of many Americans. In fact, these</w:t>
      </w:r>
      <w:r w:rsidR="008640D5"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impressions are backed by numerous statistics. For example, the average 5' 4" American weighs</w:t>
      </w:r>
      <w:r w:rsidR="008640D5"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 xml:space="preserve">162 </w:t>
      </w:r>
      <w:proofErr w:type="gramStart"/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pounds,</w:t>
      </w:r>
      <w:proofErr w:type="gramEnd"/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 xml:space="preserve"> or 15 pounds more than the average person of the same height from Western or</w:t>
      </w:r>
      <w:r w:rsidR="008640D5"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Central Europe. Another comparison: At 150 pounds, the average 5' 4" American woman is</w:t>
      </w:r>
      <w:r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24 pounds heavier than her Japanese counterpart.</w:t>
      </w:r>
      <w:r w:rsid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Why are Americans so heavy? Some blame the American diet. Certainly it's true that</w:t>
      </w:r>
      <w:r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lastRenderedPageBreak/>
        <w:t>Americans eat more high-fat foods- meat, dairy products, and processed food -and fewer grains</w:t>
      </w:r>
      <w:r w:rsidR="008640D5"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and vegetables than people in other countries. But fat isn't the whole story. Lifestyle factors-</w:t>
      </w:r>
      <w:r w:rsidR="008640D5"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including the tendency for Americans to drive rather than walk or ride a bicycle to work, to snack</w:t>
      </w:r>
      <w:r w:rsidR="008640D5"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 xml:space="preserve">throughout the day, and to have so many </w:t>
      </w:r>
      <w:proofErr w:type="spellStart"/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labo</w:t>
      </w:r>
      <w:proofErr w:type="spellEnd"/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-saving devices in the home appear to contribute</w:t>
      </w:r>
      <w:r w:rsidR="008640D5" w:rsidRPr="00DD1867">
        <w:rPr>
          <w:rFonts w:ascii="Tahoma" w:eastAsia="Times New Roman" w:hAnsi="Tahoma" w:cs="Tahoma"/>
          <w:b/>
          <w:bCs/>
          <w:color w:val="243750"/>
          <w:sz w:val="32"/>
          <w:szCs w:val="32"/>
        </w:rPr>
        <w:t xml:space="preserve">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7"/>
          <w:szCs w:val="27"/>
          <w:shd w:val="clear" w:color="auto" w:fill="FFFFFF"/>
        </w:rPr>
        <w:t>to the problem.</w:t>
      </w:r>
      <w:r w:rsidRPr="008640D5">
        <w:rPr>
          <w:rFonts w:ascii="Tahoma" w:eastAsia="Times New Roman" w:hAnsi="Tahoma" w:cs="Tahoma"/>
          <w:b/>
          <w:bCs/>
          <w:color w:val="243750"/>
          <w:sz w:val="30"/>
          <w:szCs w:val="30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28. According to the article, visitors to the United States often comment on the size of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the __________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population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cities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country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d. people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29. According to the article, the average Western European weighs__________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more than an American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more than a Central European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C. less than an American</w:t>
      </w:r>
      <w:r w:rsidRPr="00DD1867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d.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ss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than a Japanese person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30. In comparison with Americans, people in other countries eat more__________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meat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dairy products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processed food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d. grains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31. The article implies that Americans would lose weight if they__________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snacked more often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 rode bicycles to work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stayed at home more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ate fewer vegetables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BD544A" w:rsidRDefault="00C64F79" w:rsidP="00BD54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r w:rsidRPr="00DD1867">
        <w:rPr>
          <w:rFonts w:ascii="Times New Roman" w:eastAsia="Times New Roman" w:hAnsi="Times New Roman" w:cs="Times New Roman"/>
          <w:b/>
          <w:bCs/>
          <w:color w:val="243750"/>
          <w:sz w:val="32"/>
          <w:szCs w:val="32"/>
          <w:shd w:val="clear" w:color="auto" w:fill="FFFFFF"/>
        </w:rPr>
        <w:lastRenderedPageBreak/>
        <w:t>Passage 7: Small talk isn't so "small"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4"/>
          <w:szCs w:val="24"/>
          <w:shd w:val="clear" w:color="auto" w:fill="FFFFFF"/>
        </w:rPr>
        <w:t>Sal talk may not be about serious issues; nevertheless, re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4"/>
          <w:szCs w:val="24"/>
          <w:shd w:val="clear" w:color="auto" w:fill="FFFFFF"/>
        </w:rPr>
        <w:t xml:space="preserve">searchers into the subject have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4"/>
          <w:szCs w:val="24"/>
          <w:shd w:val="clear" w:color="auto" w:fill="FFFFFF"/>
        </w:rPr>
        <w:t>concluded that it's important. That's because small talk keeps us c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4"/>
          <w:szCs w:val="24"/>
          <w:shd w:val="clear" w:color="auto" w:fill="FFFFFF"/>
        </w:rPr>
        <w:t xml:space="preserve">onnected to one another and can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4"/>
          <w:szCs w:val="24"/>
          <w:shd w:val="clear" w:color="auto" w:fill="FFFFFF"/>
        </w:rPr>
        <w:t>lead to bigger things, such as a job or a new friendship. Yet people who find themselves a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4"/>
          <w:szCs w:val="24"/>
          <w:shd w:val="clear" w:color="auto" w:fill="FFFFFF"/>
        </w:rPr>
        <w:t xml:space="preserve">lone with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4"/>
          <w:szCs w:val="24"/>
          <w:shd w:val="clear" w:color="auto" w:fill="FFFFFF"/>
        </w:rPr>
        <w:t>another person often don't know what to say. Here are a few tips to help you start a conversation</w:t>
      </w:r>
      <w:proofErr w:type="gramStart"/>
      <w:r w:rsidRPr="00DD1867">
        <w:rPr>
          <w:rFonts w:ascii="Times New Roman" w:eastAsia="Times New Roman" w:hAnsi="Times New Roman" w:cs="Times New Roman"/>
          <w:b/>
          <w:bCs/>
          <w:color w:val="243750"/>
          <w:sz w:val="24"/>
          <w:szCs w:val="24"/>
          <w:shd w:val="clear" w:color="auto" w:fill="FFFFFF"/>
        </w:rPr>
        <w:t>,</w:t>
      </w:r>
      <w:proofErr w:type="gramEnd"/>
      <w:r w:rsidRPr="00DD1867">
        <w:rPr>
          <w:rFonts w:ascii="Times New Roman" w:eastAsia="Times New Roman" w:hAnsi="Times New Roman" w:cs="Times New Roman"/>
          <w:b/>
          <w:bCs/>
          <w:color w:val="243750"/>
          <w:sz w:val="24"/>
          <w:szCs w:val="24"/>
          <w:shd w:val="clear" w:color="auto" w:fill="FFFFFF"/>
        </w:rPr>
        <w:br/>
        <w:t>and to keep the conversational ball rolling</w:t>
      </w:r>
      <w:r w:rsidRPr="00DD1867">
        <w:rPr>
          <w:rFonts w:ascii="Tahoma" w:eastAsia="Times New Roman" w:hAnsi="Tahoma" w:cs="Tahoma"/>
          <w:b/>
          <w:bCs/>
          <w:color w:val="243750"/>
          <w:sz w:val="26"/>
          <w:szCs w:val="26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u w:val="single"/>
          <w:shd w:val="clear" w:color="auto" w:fill="FFFFFF"/>
        </w:rPr>
        <w:t>Start with the obvious.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If you have something in common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with another person (your job,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hobbies, a person you both know, etc.), begin with that. If you don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't know the person, it's always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acceptable to bring up a neutral topic such as the weather or a recent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news event. It isn't necessary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to be clever all that's required is to show interest in the other person and to be willing to talk</w:t>
      </w:r>
      <w:r w:rsidRPr="00DD1867">
        <w:rPr>
          <w:rFonts w:ascii="Tahoma" w:eastAsia="Times New Roman" w:hAnsi="Tahoma" w:cs="Tahoma"/>
          <w:b/>
          <w:bCs/>
          <w:color w:val="243750"/>
          <w:sz w:val="28"/>
          <w:szCs w:val="28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8"/>
          <w:szCs w:val="28"/>
          <w:u w:val="single"/>
          <w:shd w:val="clear" w:color="auto" w:fill="FFFFFF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u w:val="single"/>
          <w:shd w:val="clear" w:color="auto" w:fill="FFFFFF"/>
        </w:rPr>
        <w:t>Compliment where appropriate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</w:t>
      </w:r>
      <w:proofErr w:type="gramStart"/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If</w:t>
      </w:r>
      <w:proofErr w:type="gramEnd"/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the other person has done s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omething you like or is wearing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something attractive, it's always appropriate to compliment. But av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oid talking about the specifics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of a person's physical appearance (people can't usually chan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ge how they look) and keep your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compliments short and to the point ("What a great tie! </w:t>
      </w:r>
      <w:r w:rsidR="000233B2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O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r</w:t>
      </w:r>
      <w:r w:rsidR="000233B2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</w:t>
      </w:r>
      <w:proofErr w:type="gramStart"/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You</w:t>
      </w:r>
      <w:proofErr w:type="gramEnd"/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look great tonight!") </w:t>
      </w:r>
      <w:proofErr w:type="gramStart"/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and</w:t>
      </w:r>
      <w:proofErr w:type="gramEnd"/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continue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br/>
        <w:t>with another topic.</w:t>
      </w:r>
      <w:r w:rsidRPr="00DD1867">
        <w:rPr>
          <w:rFonts w:ascii="Tahoma" w:eastAsia="Times New Roman" w:hAnsi="Tahoma" w:cs="Tahoma"/>
          <w:b/>
          <w:bCs/>
          <w:color w:val="243750"/>
          <w:sz w:val="26"/>
          <w:szCs w:val="26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br/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u w:val="single"/>
          <w:shd w:val="clear" w:color="auto" w:fill="FFFFFF"/>
        </w:rPr>
        <w:t>Talk about yourself-then return to your partner,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</w:t>
      </w:r>
      <w:proofErr w:type="gramStart"/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It's</w:t>
      </w:r>
      <w:proofErr w:type="gramEnd"/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perfectly OK to talk about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your own interests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for a while, but keep your conversation from becoming a monolog. It's</w:t>
      </w:r>
      <w:r w:rsidR="00DD1867"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 xml:space="preserve"> only polite, for example, that 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t>after talking about your own children, you turn the conversation back to your partner by asking</w:t>
      </w:r>
      <w:r w:rsidRPr="00DD1867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br/>
        <w:t>about his or her children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32. According to the article, the main function of small talk is to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ـــــــــــــــــــــ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show our own importance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get valuable information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924EB7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 xml:space="preserve">c. </w:t>
      </w:r>
      <w:proofErr w:type="gramStart"/>
      <w:r w:rsidRPr="00924EB7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relate</w:t>
      </w:r>
      <w:proofErr w:type="gramEnd"/>
      <w:r w:rsidRPr="00924EB7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 xml:space="preserve"> to other people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talk about major issues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33. "Start with the obvious" means that you should talk about things that you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ـــــــــــــــــــــ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924EB7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a. have in common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enjoy doing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want to understand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know everything about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lastRenderedPageBreak/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34. You need to be careful when complimenting someone because most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people</w:t>
      </w:r>
      <w:r w:rsidR="00924EB7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r w:rsidR="00924EB7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don't like compliments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BD544A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b. can't change how they look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don't dress very well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haven't done anything interesting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35. You should avoid monologs because other people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ـــــــــــــــــــــ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have no interest in what you say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already know a lot about you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BD544A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 xml:space="preserve">c. like </w:t>
      </w:r>
      <w:proofErr w:type="spellStart"/>
      <w:r w:rsidRPr="00BD544A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>totalk</w:t>
      </w:r>
      <w:proofErr w:type="spellEnd"/>
      <w:r w:rsidRPr="00BD544A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shd w:val="clear" w:color="auto" w:fill="FFFFFF"/>
        </w:rPr>
        <w:t xml:space="preserve"> about themselves, too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prefer to discuss neutral subjects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t>Passage 8: Headaches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26"/>
          <w:szCs w:val="26"/>
          <w:shd w:val="clear" w:color="auto" w:fill="FFFFFF"/>
        </w:rPr>
        <w:br/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Everyone has experienced headaches, but only recently have med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ical researchers begun to learn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more specifically about the causes and possible treatments for di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fferent types of headache pain.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The most common type of headache is the simple tension 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headache. Tension headaches are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noise. Tension headaches are caused by a tightening of the neck o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r back muscles, which slows the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flow of blood and, therefore, oxygen to the brain. It is the lack of ox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ygen that causes the pain. Most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headaches can be relieved by taking a mild analgesic such as aspir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in. Analgesics expand the blood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vessels and restore the normal flow of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 blood and oxygen to the brain.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A more serious type of headache is the migraine. Migraine headac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hes are often extremely painful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and can last for hours or days. Like tension headaches, they can be t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he result of different factors,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including stress, hormonal changes, and allergies. Unlike tensi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on headaches, however, they are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caused by an abnormal expansion or swelling (rather than a contracti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on) of the blood vessels within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the head. Medicines that shrink swollen blood vessels can be us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ed to treat migraine headaches. A tiny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minority of headaches can be linked to severe physical 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problems such as head injury or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brain tumors. For these types of headaches, there are medicines to t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 xml:space="preserve">reat the symptoms, but </w:t>
      </w:r>
      <w:r w:rsidR="00BD544A"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lastRenderedPageBreak/>
        <w:t xml:space="preserve">there is </w:t>
      </w:r>
      <w:r w:rsidRPr="00BD544A">
        <w:rPr>
          <w:rFonts w:ascii="Times New Roman" w:eastAsia="Times New Roman" w:hAnsi="Times New Roman" w:cs="Times New Roman"/>
          <w:b/>
          <w:bCs/>
          <w:color w:val="243750"/>
          <w:sz w:val="30"/>
          <w:szCs w:val="30"/>
          <w:shd w:val="clear" w:color="auto" w:fill="FFFFFF"/>
        </w:rPr>
        <w:t>no cure unless the underlying problem is removed.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BD544A" w:rsidRDefault="00BD544A" w:rsidP="00BD54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</w:p>
    <w:p w:rsidR="00BD544A" w:rsidRDefault="00C64F79" w:rsidP="00BD54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36. This article discusses the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ــــــــــــــــــــــــــ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tiny minority of people who have headaches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history of medical research into headaches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E02F5F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c. causes and remedies for headaches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physical problems caused by headaches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37. A tension headache can result when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ــــــــــــــــــــــــــ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the neck and back muscles relax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people get injured in an accident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E02F5F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c. the flow of blood is restricted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too much oxygen goes to the brain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38. Migraine headaches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ــــــــــــــــــــــــــ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are the most common kind of headache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 usually last only a few minutes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E02F5F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C. can cause extreme pain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have one main cause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39. Medicines for migraines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ــــــــــــــــــــــــــ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a. relax the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headand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neck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generally relieve tension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increase the flow of blood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E02F5F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d. cause blood vessels to contract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40. Headaches caused by serious physical problems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ــــــــــــــــــــــــــ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can't be treated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don't cause much pain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have no symptoms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E02F5F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d. are not very common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C64F79" w:rsidRPr="008640D5" w:rsidRDefault="00C64F79" w:rsidP="00BD54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</w:pP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lastRenderedPageBreak/>
        <w:t>Section Ill: Language Use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In this section, you will answer questions about the use of English.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Choose the word or words that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best complete the sentence. For each item, fill in your answer on the answer sheet. You will have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15 minutes to complete this section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41 .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several good restaurants in our neighborhood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There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They're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c. There are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d.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Their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42.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The gas station is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 w:rsidR="00A54ED3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Main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Street.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a</w:t>
      </w:r>
      <w:proofErr w:type="gramEnd"/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. 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next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close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43.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" can't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swim very well."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I can't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too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b. either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c, so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neither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44. </w:t>
      </w:r>
      <w:r w:rsidR="00A54ED3"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 enjoy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out two or three times a week.</w:t>
      </w:r>
    </w:p>
    <w:p w:rsidR="00C64F79" w:rsidRPr="00C64F79" w:rsidRDefault="00C64F79" w:rsidP="00C64F7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243750"/>
          <w:sz w:val="36"/>
          <w:szCs w:val="36"/>
        </w:rPr>
      </w:pP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to eat</w:t>
      </w:r>
    </w:p>
    <w:p w:rsidR="00A54ED3" w:rsidRDefault="00C64F79" w:rsidP="00C64F79">
      <w:pPr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</w:pPr>
      <w:proofErr w:type="gramStart"/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</w:t>
      </w:r>
      <w:proofErr w:type="gramEnd"/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. eating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eat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d. </w:t>
      </w:r>
      <w:r w:rsidR="00A54ED3"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 eat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</w:p>
    <w:p w:rsidR="00485FA7" w:rsidRDefault="00C64F79" w:rsidP="001F46A3">
      <w:pPr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</w:pP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lastRenderedPageBreak/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45. These days,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women keep working after they get married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a. most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most of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almost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the most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46. My new job is very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excitement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excited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c, exciting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excite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47. After finishing college, I hope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married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get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that get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A54ED3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getting</w:t>
      </w:r>
      <w:r w:rsidRPr="00A54ED3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br/>
      </w:r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d. to get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48. Mt. Everest is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mountain in the world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the high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high as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higher than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A54ED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d. the highest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49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Bob's never been bungee jumping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he?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is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A4461F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b. has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does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was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lastRenderedPageBreak/>
        <w:t xml:space="preserve">50. I've run out of money. I wish l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more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am saving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have saved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4D5584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c. had saved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will save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51. Could you tell me where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?</w:t>
      </w:r>
      <w:proofErr w:type="gramEnd"/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is the post office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4D5584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b. the post office is</w:t>
      </w:r>
      <w:r w:rsidRPr="004D5584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  <w:u w:val="dotted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is it the post office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it is the post office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52. </w:t>
      </w:r>
      <w:r w:rsidR="004D5584"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If I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had known about the accident, l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it to the police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reported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4D5584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b. would have reported</w:t>
      </w:r>
      <w:r w:rsidRPr="004D5584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  <w:u w:val="dotted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was reporting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have been reporting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53. Yolanda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 w:rsidR="004D5584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part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time for several years </w:t>
      </w:r>
      <w:r w:rsidR="004D5584"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now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4D5584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a. has been working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is working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works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was working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54. The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Taj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Mahal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is really worth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to see it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4D5584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b. seeing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you see it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see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lastRenderedPageBreak/>
        <w:t xml:space="preserve">55. If I went to live in a foreign country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 w:rsidR="00B8480A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my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friends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a. I'd miss</w:t>
      </w:r>
      <w:r w:rsidRPr="001F46A3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  <w:u w:val="dotted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I'm missing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I missed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I miss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56. Would you mind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 w:rsidR="00B76DAB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the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window?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open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b. opening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to open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I open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57. I was interested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 w:rsidR="00B76DAB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the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violin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to study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study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c. in studying</w:t>
      </w:r>
      <w:r w:rsidRPr="001F46A3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  <w:u w:val="dotted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studied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58. Before a film is finished, it needs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 w:rsidR="00B76DAB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.</w:t>
      </w:r>
      <w:proofErr w:type="gramEnd"/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they edit it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to edit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c. to be edited</w:t>
      </w:r>
      <w:r w:rsidRPr="001F46A3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  <w:u w:val="dotted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being edited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59. By 2020, scientists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 w:rsidR="00B76DAB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cure for cancer.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had found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b. will have found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are finding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have been finding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lastRenderedPageBreak/>
        <w:t>60. "What happened to Kate?"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"She must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about our appointment."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forget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be forgetting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forgot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d. have forgotten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61. We're not used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our own meals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cook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to cook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cooking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d. to cooking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="001F46A3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62. </w:t>
      </w:r>
      <w:proofErr w:type="gramStart"/>
      <w:r w:rsidR="001F46A3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Chicago 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r w:rsidR="001F46A3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is nicknamed the Windy City, is the largest city in </w:t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inois</w:t>
      </w:r>
      <w:proofErr w:type="spellEnd"/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it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b. which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what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that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63 .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="001F46A3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John, I like to cook.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Unless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b.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Except</w:t>
      </w:r>
      <w:proofErr w:type="gramEnd"/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c. 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Instead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d.</w:t>
      </w:r>
      <w:proofErr w:type="gramEnd"/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 xml:space="preserve"> </w:t>
      </w:r>
      <w:proofErr w:type="gramStart"/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Unlike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243750"/>
          <w:sz w:val="29"/>
          <w:szCs w:val="29"/>
          <w:shd w:val="clear" w:color="auto" w:fill="FFFFFF"/>
        </w:rPr>
        <w:t>64.</w:t>
      </w:r>
      <w:proofErr w:type="gramEnd"/>
      <w:r w:rsidRPr="001F46A3">
        <w:rPr>
          <w:rFonts w:ascii="Times New Roman" w:eastAsia="Times New Roman" w:hAnsi="Times New Roman" w:cs="Times New Roman"/>
          <w:b/>
          <w:bCs/>
          <w:color w:val="243750"/>
          <w:sz w:val="29"/>
          <w:szCs w:val="29"/>
          <w:shd w:val="clear" w:color="auto" w:fill="FFFFFF"/>
        </w:rPr>
        <w:t xml:space="preserve"> Before </w:t>
      </w:r>
      <w:r w:rsidRPr="001F46A3">
        <w:rPr>
          <w:rFonts w:ascii="Times New Roman" w:eastAsia="Times New Roman" w:hAnsi="Times New Roman" w:cs="Times New Roman"/>
          <w:b/>
          <w:bCs/>
          <w:color w:val="243750"/>
          <w:sz w:val="29"/>
          <w:szCs w:val="29"/>
          <w:shd w:val="clear" w:color="auto" w:fill="FFFFFF"/>
          <w:rtl/>
        </w:rPr>
        <w:t xml:space="preserve">ـــــــــــــــــــــ </w:t>
      </w:r>
      <w:r w:rsidRPr="001F46A3">
        <w:rPr>
          <w:rFonts w:ascii="Times New Roman" w:eastAsia="Times New Roman" w:hAnsi="Times New Roman" w:cs="Times New Roman"/>
          <w:b/>
          <w:bCs/>
          <w:color w:val="243750"/>
          <w:sz w:val="29"/>
          <w:szCs w:val="29"/>
          <w:shd w:val="clear" w:color="auto" w:fill="FFFFFF"/>
        </w:rPr>
        <w:t>breakfast, I usually take a shower</w:t>
      </w:r>
      <w:r w:rsidRPr="001F46A3">
        <w:rPr>
          <w:rFonts w:ascii="Tahoma" w:eastAsia="Times New Roman" w:hAnsi="Tahoma" w:cs="Tahoma"/>
          <w:b/>
          <w:bCs/>
          <w:color w:val="243750"/>
          <w:sz w:val="34"/>
          <w:szCs w:val="34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243750"/>
          <w:sz w:val="29"/>
          <w:szCs w:val="29"/>
          <w:shd w:val="clear" w:color="auto" w:fill="FFFFFF"/>
        </w:rPr>
        <w:t>a. eat</w:t>
      </w:r>
      <w:r w:rsidRPr="001F46A3">
        <w:rPr>
          <w:rFonts w:ascii="Tahoma" w:eastAsia="Times New Roman" w:hAnsi="Tahoma" w:cs="Tahoma"/>
          <w:b/>
          <w:bCs/>
          <w:color w:val="243750"/>
          <w:sz w:val="34"/>
          <w:szCs w:val="34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243750"/>
          <w:sz w:val="29"/>
          <w:szCs w:val="29"/>
          <w:shd w:val="clear" w:color="auto" w:fill="FFFFFF"/>
        </w:rPr>
        <w:t>b. to eat</w:t>
      </w:r>
      <w:r w:rsidRPr="001F46A3">
        <w:rPr>
          <w:rFonts w:ascii="Tahoma" w:eastAsia="Times New Roman" w:hAnsi="Tahoma" w:cs="Tahoma"/>
          <w:b/>
          <w:bCs/>
          <w:color w:val="243750"/>
          <w:sz w:val="34"/>
          <w:szCs w:val="34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c. eating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that eat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lastRenderedPageBreak/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65. I'm taking a class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learn more about my computer.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so that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in order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1F46A3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C. in order to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proofErr w:type="spell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</w:t>
      </w:r>
      <w:proofErr w:type="spell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. that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66. For me, mathematics is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difficult than biology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615302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a. more</w:t>
      </w:r>
      <w:r w:rsidRPr="00615302">
        <w:rPr>
          <w:rFonts w:ascii="Tahoma" w:eastAsia="Times New Roman" w:hAnsi="Tahoma" w:cs="Tahoma"/>
          <w:b/>
          <w:bCs/>
          <w:color w:val="7F7F7F" w:themeColor="text1" w:themeTint="80"/>
          <w:sz w:val="36"/>
          <w:szCs w:val="36"/>
          <w:u w:val="dotted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the more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most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the most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67. I would rather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evening classes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a. </w:t>
      </w:r>
      <w:r w:rsidR="00615302"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don’t take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615302">
        <w:rPr>
          <w:rFonts w:ascii="Times New Roman" w:eastAsia="Times New Roman" w:hAnsi="Times New Roman" w:cs="Times New Roman"/>
          <w:b/>
          <w:bCs/>
          <w:color w:val="7F7F7F" w:themeColor="text1" w:themeTint="80"/>
          <w:sz w:val="31"/>
          <w:szCs w:val="31"/>
          <w:u w:val="dotted"/>
          <w:shd w:val="clear" w:color="auto" w:fill="FFFFFF"/>
        </w:rPr>
        <w:t>b. not take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no taking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not taking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68. I feel sick. I shouldn't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ـــــــــــــــــــــ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so much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to eat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eaten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615302">
        <w:rPr>
          <w:rFonts w:ascii="Times New Roman" w:eastAsia="Times New Roman" w:hAnsi="Times New Roman" w:cs="Times New Roman"/>
          <w:b/>
          <w:bCs/>
          <w:color w:val="808080"/>
          <w:sz w:val="31"/>
          <w:szCs w:val="31"/>
          <w:u w:val="dotted"/>
          <w:shd w:val="clear" w:color="auto" w:fill="FFFFFF"/>
        </w:rPr>
        <w:t xml:space="preserve">c. </w:t>
      </w:r>
      <w:proofErr w:type="gramStart"/>
      <w:r w:rsidRPr="00615302">
        <w:rPr>
          <w:rFonts w:ascii="Times New Roman" w:eastAsia="Times New Roman" w:hAnsi="Times New Roman" w:cs="Times New Roman"/>
          <w:b/>
          <w:bCs/>
          <w:color w:val="808080"/>
          <w:sz w:val="31"/>
          <w:szCs w:val="31"/>
          <w:u w:val="dotted"/>
          <w:shd w:val="clear" w:color="auto" w:fill="FFFFFF"/>
        </w:rPr>
        <w:t>have</w:t>
      </w:r>
      <w:proofErr w:type="gramEnd"/>
      <w:r w:rsidRPr="00615302">
        <w:rPr>
          <w:rFonts w:ascii="Times New Roman" w:eastAsia="Times New Roman" w:hAnsi="Times New Roman" w:cs="Times New Roman"/>
          <w:b/>
          <w:bCs/>
          <w:color w:val="808080"/>
          <w:sz w:val="31"/>
          <w:szCs w:val="31"/>
          <w:u w:val="dotted"/>
          <w:shd w:val="clear" w:color="auto" w:fill="FFFFFF"/>
        </w:rPr>
        <w:t xml:space="preserve"> eaten</w:t>
      </w:r>
      <w:r w:rsidRPr="00B4551C">
        <w:rPr>
          <w:rFonts w:ascii="Times New Roman" w:eastAsia="Times New Roman" w:hAnsi="Times New Roman" w:cs="Times New Roman"/>
          <w:b/>
          <w:bCs/>
          <w:color w:val="808080"/>
          <w:sz w:val="31"/>
          <w:szCs w:val="31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eating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69. Jim's boss demanded that he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to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work earlier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has come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coming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C. is come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615302">
        <w:rPr>
          <w:rFonts w:ascii="Times New Roman" w:eastAsia="Times New Roman" w:hAnsi="Times New Roman" w:cs="Times New Roman"/>
          <w:b/>
          <w:bCs/>
          <w:color w:val="808080"/>
          <w:sz w:val="31"/>
          <w:szCs w:val="31"/>
          <w:u w:val="dotted"/>
          <w:shd w:val="clear" w:color="auto" w:fill="FFFFFF"/>
        </w:rPr>
        <w:t>d. come</w:t>
      </w:r>
      <w:r w:rsidRPr="00B4551C">
        <w:rPr>
          <w:rFonts w:ascii="Times New Roman" w:eastAsia="Times New Roman" w:hAnsi="Times New Roman" w:cs="Times New Roman"/>
          <w:b/>
          <w:bCs/>
          <w:color w:val="808080"/>
          <w:sz w:val="31"/>
          <w:szCs w:val="31"/>
          <w:shd w:val="clear" w:color="auto" w:fill="FFFFFF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6"/>
          <w:szCs w:val="36"/>
          <w:shd w:val="clear" w:color="auto" w:fill="FFFFFF"/>
        </w:rPr>
        <w:lastRenderedPageBreak/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70. The earlier children learn to read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>ــــــــــــــــــــ</w:t>
      </w:r>
      <w:proofErr w:type="gramStart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  <w:rtl/>
        </w:rPr>
        <w:t xml:space="preserve">ـ </w:t>
      </w:r>
      <w:r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</w:t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for</w:t>
      </w:r>
      <w:proofErr w:type="gramEnd"/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 xml:space="preserve"> their education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a. good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b. the good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615302">
        <w:rPr>
          <w:rFonts w:ascii="Times New Roman" w:eastAsia="Times New Roman" w:hAnsi="Times New Roman" w:cs="Times New Roman"/>
          <w:b/>
          <w:bCs/>
          <w:color w:val="808080"/>
          <w:sz w:val="31"/>
          <w:szCs w:val="31"/>
          <w:u w:val="dotted"/>
          <w:shd w:val="clear" w:color="auto" w:fill="FFFFFF"/>
        </w:rPr>
        <w:t>c. the better</w:t>
      </w:r>
      <w:r w:rsidRPr="00C64F79">
        <w:rPr>
          <w:rFonts w:ascii="Tahoma" w:eastAsia="Times New Roman" w:hAnsi="Tahoma" w:cs="Tahoma"/>
          <w:b/>
          <w:bCs/>
          <w:color w:val="243750"/>
          <w:sz w:val="36"/>
          <w:szCs w:val="36"/>
        </w:rPr>
        <w:br/>
      </w:r>
      <w:r w:rsidRPr="00C64F79"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  <w:t>d. the best</w:t>
      </w:r>
      <w:bookmarkStart w:id="0" w:name="_GoBack"/>
      <w:bookmarkEnd w:id="0"/>
    </w:p>
    <w:p w:rsidR="00C64F79" w:rsidRDefault="00615302" w:rsidP="00C64F79">
      <w:pPr>
        <w:rPr>
          <w:rFonts w:ascii="Times New Roman" w:eastAsia="Times New Roman" w:hAnsi="Times New Roman" w:cs="Times New Roman"/>
          <w:b/>
          <w:bCs/>
          <w:color w:val="243750"/>
          <w:sz w:val="31"/>
          <w:szCs w:val="3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noProof/>
          <w:color w:val="243750"/>
          <w:sz w:val="31"/>
          <w:szCs w:val="31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19976B9C" wp14:editId="610801FB">
            <wp:simplePos x="0" y="0"/>
            <wp:positionH relativeFrom="column">
              <wp:posOffset>640715</wp:posOffset>
            </wp:positionH>
            <wp:positionV relativeFrom="paragraph">
              <wp:posOffset>94615</wp:posOffset>
            </wp:positionV>
            <wp:extent cx="4797425" cy="6259830"/>
            <wp:effectExtent l="0" t="0" r="3175" b="7620"/>
            <wp:wrapSquare wrapText="bothSides"/>
            <wp:docPr id="1" name="Picture 1" descr="D:\Bankue Cairo - بنك القاهرة\Exam-A-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ankue Cairo - بنك القاهرة\Exam-A-0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625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4F79" w:rsidRDefault="00C64F79" w:rsidP="00C64F79">
      <w:pPr>
        <w:rPr>
          <w:b/>
          <w:bCs/>
          <w:sz w:val="32"/>
          <w:szCs w:val="32"/>
        </w:rPr>
      </w:pPr>
    </w:p>
    <w:p w:rsidR="00615302" w:rsidRPr="00C64F79" w:rsidRDefault="00615302" w:rsidP="00615302">
      <w:pPr>
        <w:jc w:val="center"/>
        <w:rPr>
          <w:b/>
          <w:bCs/>
          <w:sz w:val="32"/>
          <w:szCs w:val="32"/>
        </w:rPr>
      </w:pPr>
    </w:p>
    <w:sectPr w:rsidR="00615302" w:rsidRPr="00C64F79" w:rsidSect="00C64F79">
      <w:headerReference w:type="default" r:id="rId9"/>
      <w:footerReference w:type="default" r:id="rId10"/>
      <w:pgSz w:w="12240" w:h="15840"/>
      <w:pgMar w:top="1440" w:right="1440" w:bottom="1440" w:left="1440" w:header="993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ABE" w:rsidRDefault="00F27ABE" w:rsidP="00C64F79">
      <w:pPr>
        <w:spacing w:after="0" w:line="240" w:lineRule="auto"/>
      </w:pPr>
      <w:r>
        <w:separator/>
      </w:r>
    </w:p>
  </w:endnote>
  <w:endnote w:type="continuationSeparator" w:id="0">
    <w:p w:rsidR="00F27ABE" w:rsidRDefault="00F27ABE" w:rsidP="00C6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F79" w:rsidRDefault="00C64F79" w:rsidP="00C64F7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64F79">
      <w:rPr>
        <w:rFonts w:asciiTheme="majorHAnsi" w:eastAsiaTheme="majorEastAsia" w:hAnsiTheme="majorHAnsi" w:cstheme="majorBidi" w:hint="cs"/>
        <w:b/>
        <w:bCs/>
        <w:sz w:val="28"/>
        <w:szCs w:val="28"/>
        <w:rtl/>
      </w:rPr>
      <w:t>بنك القاهرة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15302" w:rsidRPr="00615302">
      <w:rPr>
        <w:rFonts w:asciiTheme="majorHAnsi" w:eastAsiaTheme="majorEastAsia" w:hAnsiTheme="majorHAnsi" w:cstheme="majorBidi"/>
        <w:noProof/>
      </w:rPr>
      <w:t>17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64F79" w:rsidRDefault="00C64F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ABE" w:rsidRDefault="00F27ABE" w:rsidP="00C64F79">
      <w:pPr>
        <w:spacing w:after="0" w:line="240" w:lineRule="auto"/>
      </w:pPr>
      <w:r>
        <w:separator/>
      </w:r>
    </w:p>
  </w:footnote>
  <w:footnote w:type="continuationSeparator" w:id="0">
    <w:p w:rsidR="00F27ABE" w:rsidRDefault="00F27ABE" w:rsidP="00C64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41D" w:rsidRPr="00E4441D" w:rsidRDefault="00E4441D" w:rsidP="00E4441D">
    <w:pPr>
      <w:pStyle w:val="Header"/>
      <w:rPr>
        <w:rFonts w:ascii="Berlin Sans FB Demi" w:hAnsi="Berlin Sans FB Demi"/>
        <w:b/>
        <w:bCs/>
      </w:rPr>
    </w:pPr>
    <w:r w:rsidRPr="00E4441D">
      <w:rPr>
        <w:rFonts w:ascii="Berlin Sans FB Demi" w:hAnsi="Berlin Sans FB Demi"/>
        <w:b/>
        <w:bCs/>
      </w:rPr>
      <w:t xml:space="preserve">Mohamed </w:t>
    </w:r>
    <w:proofErr w:type="spellStart"/>
    <w:r w:rsidRPr="00E4441D">
      <w:rPr>
        <w:rFonts w:ascii="Berlin Sans FB Demi" w:hAnsi="Berlin Sans FB Demi"/>
        <w:b/>
        <w:bCs/>
      </w:rPr>
      <w:t>Abd</w:t>
    </w:r>
    <w:proofErr w:type="spellEnd"/>
    <w:r w:rsidRPr="00E4441D">
      <w:rPr>
        <w:rFonts w:ascii="Berlin Sans FB Demi" w:hAnsi="Berlin Sans FB Demi"/>
        <w:b/>
        <w:bCs/>
      </w:rPr>
      <w:t xml:space="preserve"> </w:t>
    </w:r>
    <w:proofErr w:type="spellStart"/>
    <w:r w:rsidRPr="00E4441D">
      <w:rPr>
        <w:rFonts w:ascii="Berlin Sans FB Demi" w:hAnsi="Berlin Sans FB Demi"/>
        <w:b/>
        <w:bCs/>
      </w:rPr>
      <w:t>Elhay</w:t>
    </w:r>
    <w:proofErr w:type="spellEnd"/>
  </w:p>
  <w:p w:rsidR="00C64F79" w:rsidRDefault="00C64F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26"/>
    <w:rsid w:val="000233B2"/>
    <w:rsid w:val="00125EA9"/>
    <w:rsid w:val="001A12DA"/>
    <w:rsid w:val="001F46A3"/>
    <w:rsid w:val="00485FA7"/>
    <w:rsid w:val="004D5584"/>
    <w:rsid w:val="00615302"/>
    <w:rsid w:val="008640D5"/>
    <w:rsid w:val="00924EB7"/>
    <w:rsid w:val="009A2B00"/>
    <w:rsid w:val="00A4461F"/>
    <w:rsid w:val="00A54ED3"/>
    <w:rsid w:val="00AE4301"/>
    <w:rsid w:val="00B33526"/>
    <w:rsid w:val="00B4551C"/>
    <w:rsid w:val="00B76DAB"/>
    <w:rsid w:val="00B8480A"/>
    <w:rsid w:val="00BD544A"/>
    <w:rsid w:val="00C64F79"/>
    <w:rsid w:val="00DD1867"/>
    <w:rsid w:val="00E02F5F"/>
    <w:rsid w:val="00E4441D"/>
    <w:rsid w:val="00F2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64F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4F7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C64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F79"/>
  </w:style>
  <w:style w:type="paragraph" w:styleId="Footer">
    <w:name w:val="footer"/>
    <w:basedOn w:val="Normal"/>
    <w:link w:val="FooterChar"/>
    <w:uiPriority w:val="99"/>
    <w:unhideWhenUsed/>
    <w:rsid w:val="00C64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F79"/>
  </w:style>
  <w:style w:type="paragraph" w:styleId="BalloonText">
    <w:name w:val="Balloon Text"/>
    <w:basedOn w:val="Normal"/>
    <w:link w:val="BalloonTextChar"/>
    <w:uiPriority w:val="99"/>
    <w:semiHidden/>
    <w:unhideWhenUsed/>
    <w:rsid w:val="00C6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64F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4F7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C64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F79"/>
  </w:style>
  <w:style w:type="paragraph" w:styleId="Footer">
    <w:name w:val="footer"/>
    <w:basedOn w:val="Normal"/>
    <w:link w:val="FooterChar"/>
    <w:uiPriority w:val="99"/>
    <w:unhideWhenUsed/>
    <w:rsid w:val="00C64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F79"/>
  </w:style>
  <w:style w:type="paragraph" w:styleId="BalloonText">
    <w:name w:val="Balloon Text"/>
    <w:basedOn w:val="Normal"/>
    <w:link w:val="BalloonTextChar"/>
    <w:uiPriority w:val="99"/>
    <w:semiHidden/>
    <w:unhideWhenUsed/>
    <w:rsid w:val="00C6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B12F8-1D84-4C7C-A6F7-017A3120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18</Pages>
  <Words>2447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Madoo</dc:creator>
  <cp:keywords/>
  <dc:description/>
  <cp:lastModifiedBy>Madoo</cp:lastModifiedBy>
  <cp:revision>19</cp:revision>
  <cp:lastPrinted>2018-02-09T22:04:00Z</cp:lastPrinted>
  <dcterms:created xsi:type="dcterms:W3CDTF">2018-01-16T15:06:00Z</dcterms:created>
  <dcterms:modified xsi:type="dcterms:W3CDTF">2018-02-09T22:49:00Z</dcterms:modified>
</cp:coreProperties>
</file>