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EB" w:rsidRDefault="00BB382C">
      <w:r>
        <w:t xml:space="preserve">Drawing a </w:t>
      </w:r>
      <w:proofErr w:type="spellStart"/>
      <w:r>
        <w:t>Floorplan</w:t>
      </w:r>
      <w:proofErr w:type="spellEnd"/>
      <w:r>
        <w:t>:</w:t>
      </w:r>
    </w:p>
    <w:p w:rsidR="00BB382C" w:rsidRDefault="00BB382C">
      <w:r>
        <w:t xml:space="preserve">With the customer pulled up: </w:t>
      </w:r>
    </w:p>
    <w:p w:rsidR="00BB382C" w:rsidRDefault="00BB382C">
      <w:r>
        <w:t>From the Estimating and Proposals Tab click on Add Floor Plan:</w:t>
      </w:r>
    </w:p>
    <w:p w:rsidR="00BB382C" w:rsidRDefault="00BB382C">
      <w:r>
        <w:rPr>
          <w:noProof/>
        </w:rPr>
        <w:drawing>
          <wp:inline distT="0" distB="0" distL="0" distR="0">
            <wp:extent cx="5943600" cy="18664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2C" w:rsidRPr="00BB382C" w:rsidRDefault="00BB382C" w:rsidP="00BB382C">
      <w:pPr>
        <w:rPr>
          <w:b/>
        </w:rPr>
      </w:pPr>
      <w:r w:rsidRPr="00BB382C">
        <w:rPr>
          <w:b/>
        </w:rPr>
        <w:t>*Read Instructions that pop up carefully!</w:t>
      </w:r>
    </w:p>
    <w:p w:rsidR="00BB382C" w:rsidRDefault="00BB382C" w:rsidP="00BB382C">
      <w:r>
        <w:t>Click on a tool to start your drawing…</w:t>
      </w:r>
    </w:p>
    <w:p w:rsidR="00BB382C" w:rsidRDefault="00BB382C" w:rsidP="00BB382C">
      <w:r>
        <w:rPr>
          <w:noProof/>
        </w:rPr>
        <w:drawing>
          <wp:inline distT="0" distB="0" distL="0" distR="0">
            <wp:extent cx="2895600" cy="9525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82C" w:rsidRDefault="00BB382C" w:rsidP="00BB382C">
      <w:pPr>
        <w:pStyle w:val="ListParagraph"/>
        <w:numPr>
          <w:ilvl w:val="0"/>
          <w:numId w:val="2"/>
        </w:numPr>
      </w:pPr>
      <w:r>
        <w:t>If you want to enter the dimensions of the room (X and Y) to draw a square or rectangle)</w:t>
      </w:r>
    </w:p>
    <w:p w:rsidR="00BB382C" w:rsidRDefault="00BB382C" w:rsidP="00BB382C">
      <w:pPr>
        <w:pStyle w:val="ListParagraph"/>
        <w:numPr>
          <w:ilvl w:val="0"/>
          <w:numId w:val="2"/>
        </w:numPr>
      </w:pPr>
      <w:r>
        <w:t>Stairs-you can enter rise, run and width of stairs + number of stairs</w:t>
      </w:r>
    </w:p>
    <w:p w:rsidR="00BB382C" w:rsidRDefault="00BB382C" w:rsidP="00BB382C">
      <w:pPr>
        <w:pStyle w:val="ListParagraph"/>
        <w:numPr>
          <w:ilvl w:val="0"/>
          <w:numId w:val="2"/>
        </w:numPr>
      </w:pPr>
      <w:proofErr w:type="spellStart"/>
      <w:r>
        <w:t>Freedraw</w:t>
      </w:r>
      <w:proofErr w:type="spellEnd"/>
      <w:r>
        <w:t xml:space="preserve"> the perimeter of the room (hold shift key for angles other than 45 and 90)</w:t>
      </w:r>
    </w:p>
    <w:p w:rsidR="00BB382C" w:rsidRDefault="00BB382C" w:rsidP="00BB382C">
      <w:pPr>
        <w:pStyle w:val="ListParagraph"/>
        <w:numPr>
          <w:ilvl w:val="0"/>
          <w:numId w:val="2"/>
        </w:numPr>
      </w:pPr>
      <w:r>
        <w:t>Draw a box</w:t>
      </w:r>
    </w:p>
    <w:p w:rsidR="00BB382C" w:rsidRDefault="00BB382C" w:rsidP="00BB382C">
      <w:r>
        <w:t>Notes:</w:t>
      </w:r>
    </w:p>
    <w:p w:rsidR="00BB382C" w:rsidRDefault="00BB382C" w:rsidP="00BB382C">
      <w:pPr>
        <w:pStyle w:val="ListParagraph"/>
        <w:numPr>
          <w:ilvl w:val="0"/>
          <w:numId w:val="3"/>
        </w:numPr>
      </w:pPr>
      <w:r>
        <w:t>Once you have drawn the room(s) you intended to with the selected tool, right click your mouse to release that tool and allow for editing etc.</w:t>
      </w:r>
    </w:p>
    <w:p w:rsidR="00BB382C" w:rsidRDefault="00BB382C" w:rsidP="00BB382C">
      <w:pPr>
        <w:pStyle w:val="ListParagraph"/>
        <w:numPr>
          <w:ilvl w:val="0"/>
          <w:numId w:val="3"/>
        </w:numPr>
      </w:pPr>
      <w:r>
        <w:t>In free draw mode, once you have drawn all but the last wall…a double click will “finish the room”</w:t>
      </w:r>
    </w:p>
    <w:p w:rsidR="00BB382C" w:rsidRDefault="00BB382C" w:rsidP="00BB382C">
      <w:r>
        <w:t xml:space="preserve">Editing a Room: </w:t>
      </w:r>
    </w:p>
    <w:p w:rsidR="00BB382C" w:rsidRDefault="00BB382C" w:rsidP="00BB382C"/>
    <w:p w:rsidR="00BB382C" w:rsidRDefault="00BB382C" w:rsidP="00BB382C"/>
    <w:p w:rsidR="00BB382C" w:rsidRDefault="00BB382C" w:rsidP="00BB382C"/>
    <w:p w:rsidR="0099618D" w:rsidRDefault="0099618D" w:rsidP="00BB382C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-390525</wp:posOffset>
            </wp:positionV>
            <wp:extent cx="2200275" cy="1943100"/>
            <wp:effectExtent l="1905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To adjust an entire wall, grab the diamond in the middle of the wall and drag to correct position</w:t>
      </w:r>
    </w:p>
    <w:p w:rsidR="0099618D" w:rsidRDefault="0099618D" w:rsidP="00BB382C"/>
    <w:p w:rsidR="00BB382C" w:rsidRDefault="0099618D" w:rsidP="00BB382C">
      <w:r>
        <w:t xml:space="preserve">To adjust </w:t>
      </w:r>
      <w:proofErr w:type="gramStart"/>
      <w:r>
        <w:t>a corner grab</w:t>
      </w:r>
      <w:proofErr w:type="gramEnd"/>
      <w:r>
        <w:t xml:space="preserve"> the square on that corner (if your corner is not 90 degrees for example and you need it to be, you can drag the corner to 90 degrees.</w:t>
      </w:r>
    </w:p>
    <w:p w:rsidR="0099618D" w:rsidRDefault="00BB382C" w:rsidP="00BB382C">
      <w:r>
        <w:br/>
      </w:r>
      <w:r w:rsidR="0099618D">
        <w:t>To name the room:</w:t>
      </w:r>
    </w:p>
    <w:p w:rsidR="0099618D" w:rsidRDefault="0099618D" w:rsidP="00BB382C">
      <w:r>
        <w:t xml:space="preserve">Double click in the center of the room and </w:t>
      </w:r>
      <w:r w:rsidR="00090628">
        <w:t>label the room:</w:t>
      </w:r>
    </w:p>
    <w:p w:rsidR="00090628" w:rsidRDefault="00090628" w:rsidP="00BB382C">
      <w:r>
        <w:rPr>
          <w:noProof/>
        </w:rPr>
        <w:drawing>
          <wp:inline distT="0" distB="0" distL="0" distR="0">
            <wp:extent cx="3456956" cy="30480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956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628" w:rsidRDefault="00E74535" w:rsidP="00BB382C">
      <w:r>
        <w:t>To add a door, window, extra measurement or note:</w:t>
      </w:r>
    </w:p>
    <w:p w:rsidR="00E74535" w:rsidRDefault="00E74535" w:rsidP="00BB382C">
      <w:r>
        <w:rPr>
          <w:noProof/>
        </w:rPr>
        <w:drawing>
          <wp:inline distT="0" distB="0" distL="0" distR="0">
            <wp:extent cx="4495800" cy="89535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535" w:rsidRDefault="00E74535" w:rsidP="00E74535">
      <w:pPr>
        <w:pStyle w:val="ListParagraph"/>
        <w:numPr>
          <w:ilvl w:val="0"/>
          <w:numId w:val="4"/>
        </w:numPr>
      </w:pPr>
      <w:r>
        <w:t>Click to add door, you ca</w:t>
      </w:r>
      <w:r w:rsidR="00477142">
        <w:t xml:space="preserve">n select type of door, size </w:t>
      </w:r>
    </w:p>
    <w:p w:rsidR="001F152F" w:rsidRDefault="001F152F" w:rsidP="00477142"/>
    <w:p w:rsidR="001F152F" w:rsidRDefault="001F152F" w:rsidP="00477142"/>
    <w:p w:rsidR="001F152F" w:rsidRDefault="001F152F" w:rsidP="00477142"/>
    <w:p w:rsidR="00477142" w:rsidRDefault="00477142" w:rsidP="00477142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-619125</wp:posOffset>
            </wp:positionV>
            <wp:extent cx="2914650" cy="2266950"/>
            <wp:effectExtent l="19050" t="0" r="0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152F">
        <w:t xml:space="preserve">Add dimensions for </w:t>
      </w:r>
      <w:proofErr w:type="spellStart"/>
      <w:r w:rsidR="001F152F">
        <w:t>you</w:t>
      </w:r>
      <w:proofErr w:type="spellEnd"/>
      <w:r w:rsidR="001F152F">
        <w:t xml:space="preserve"> door, door type, and by holding down the spacebar when you place the door you can change the swing.</w:t>
      </w:r>
    </w:p>
    <w:p w:rsidR="001F152F" w:rsidRDefault="001F152F" w:rsidP="00477142"/>
    <w:p w:rsidR="001F152F" w:rsidRDefault="001F152F" w:rsidP="00477142"/>
    <w:p w:rsidR="001F152F" w:rsidRDefault="001F152F" w:rsidP="00477142"/>
    <w:p w:rsidR="001F152F" w:rsidRDefault="009947DF" w:rsidP="00477142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172720</wp:posOffset>
            </wp:positionV>
            <wp:extent cx="1390650" cy="1114425"/>
            <wp:effectExtent l="1905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47DF" w:rsidRDefault="001F152F" w:rsidP="00477142">
      <w:r>
        <w:t>Once you click OK,</w:t>
      </w:r>
      <w:r w:rsidR="00041ED9">
        <w:t xml:space="preserve"> place the door on the wall…notice the dimensions that will guide where you place the door.</w:t>
      </w:r>
    </w:p>
    <w:p w:rsidR="00041ED9" w:rsidRDefault="00041ED9" w:rsidP="00477142">
      <w:r>
        <w:t>If you need to move it after placement…simply click on the door and drag it as needed.  If you need to delete it…click on it and hit the delete key.</w:t>
      </w:r>
    </w:p>
    <w:p w:rsidR="009947DF" w:rsidRDefault="009947DF" w:rsidP="00477142"/>
    <w:p w:rsidR="00041ED9" w:rsidRDefault="009947DF" w:rsidP="009947DF">
      <w:pPr>
        <w:pStyle w:val="ListParagraph"/>
        <w:numPr>
          <w:ilvl w:val="0"/>
          <w:numId w:val="4"/>
        </w:numPr>
      </w:pPr>
      <w:r>
        <w:t>To add windows click on the window icon and place in the same fashion you placed the door</w:t>
      </w:r>
    </w:p>
    <w:p w:rsidR="009947DF" w:rsidRDefault="009947DF" w:rsidP="009947DF">
      <w:pPr>
        <w:pStyle w:val="ListParagraph"/>
        <w:numPr>
          <w:ilvl w:val="0"/>
          <w:numId w:val="4"/>
        </w:numPr>
      </w:pPr>
      <w:r>
        <w:t>To add a dimension click on the ruler and choose the two points for which you want to insert a measurement.  (This often is used to indicate to an installer how far a particular room feature is from another point in the room)</w:t>
      </w:r>
    </w:p>
    <w:p w:rsidR="009947DF" w:rsidRDefault="009947DF" w:rsidP="009947DF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1270</wp:posOffset>
            </wp:positionV>
            <wp:extent cx="1219200" cy="781050"/>
            <wp:effectExtent l="19050" t="0" r="0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Once you have placed your measurement you can grab it and edit the points by stretching or shrinking.   </w:t>
      </w:r>
    </w:p>
    <w:p w:rsidR="009947DF" w:rsidRDefault="009947DF" w:rsidP="009947DF"/>
    <w:p w:rsidR="009947DF" w:rsidRDefault="009947DF" w:rsidP="009947DF"/>
    <w:p w:rsidR="009947DF" w:rsidRDefault="009947DF" w:rsidP="009947DF">
      <w:pPr>
        <w:pStyle w:val="ListParagraph"/>
        <w:numPr>
          <w:ilvl w:val="0"/>
          <w:numId w:val="4"/>
        </w:numPr>
      </w:pPr>
      <w:r>
        <w:t>To add a note to installers click on the notes icon</w:t>
      </w:r>
    </w:p>
    <w:p w:rsidR="009947DF" w:rsidRDefault="009947DF" w:rsidP="009947DF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2540</wp:posOffset>
            </wp:positionV>
            <wp:extent cx="2724150" cy="2133600"/>
            <wp:effectExtent l="19050" t="0" r="0" b="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You can type </w:t>
      </w:r>
      <w:proofErr w:type="gramStart"/>
      <w:r>
        <w:t>one time notes in here…</w:t>
      </w:r>
      <w:proofErr w:type="gramEnd"/>
      <w:r>
        <w:t>or you can “Add to List” and you will have those notes available for future projects if they are commonly used.</w:t>
      </w:r>
    </w:p>
    <w:p w:rsidR="00B63E8E" w:rsidRDefault="00B63E8E" w:rsidP="009947DF"/>
    <w:p w:rsidR="00B63E8E" w:rsidRDefault="00B63E8E" w:rsidP="009947DF"/>
    <w:p w:rsidR="00B63E8E" w:rsidRDefault="00B63E8E" w:rsidP="009947DF"/>
    <w:p w:rsidR="00B63E8E" w:rsidRDefault="00B63E8E" w:rsidP="009947DF"/>
    <w:p w:rsidR="00B63E8E" w:rsidRDefault="00B63E8E" w:rsidP="009947DF"/>
    <w:p w:rsidR="00B63E8E" w:rsidRDefault="00B63E8E" w:rsidP="009947DF">
      <w:r>
        <w:lastRenderedPageBreak/>
        <w:t xml:space="preserve">To Merge Rooms: </w:t>
      </w:r>
    </w:p>
    <w:p w:rsidR="00B63E8E" w:rsidRDefault="00B63E8E" w:rsidP="009947DF">
      <w:r>
        <w:rPr>
          <w:noProof/>
        </w:rPr>
        <w:drawing>
          <wp:inline distT="0" distB="0" distL="0" distR="0">
            <wp:extent cx="1533525" cy="390525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*NOTE: If you don’t see this toolbar…click on “View” and select “Merge/Hole” to add it to your toolbar view. </w:t>
      </w:r>
    </w:p>
    <w:p w:rsidR="00B63E8E" w:rsidRDefault="00B63E8E" w:rsidP="009947DF">
      <w:r>
        <w:t xml:space="preserve">Select both rooms you want to merge, by holding the CTRL key while clicking on both rooms: </w:t>
      </w:r>
    </w:p>
    <w:p w:rsidR="00B63E8E" w:rsidRDefault="00B63E8E" w:rsidP="009947DF">
      <w:r>
        <w:rPr>
          <w:noProof/>
        </w:rPr>
        <w:drawing>
          <wp:inline distT="0" distB="0" distL="0" distR="0">
            <wp:extent cx="4076700" cy="209550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E8E" w:rsidRDefault="00B63E8E" w:rsidP="009947DF">
      <w:r>
        <w:t xml:space="preserve">Click the Merge icon and the rooms will be merged. </w:t>
      </w:r>
    </w:p>
    <w:p w:rsidR="003D3EF6" w:rsidRDefault="003D3EF6" w:rsidP="009947DF">
      <w:r>
        <w:t xml:space="preserve">To add </w:t>
      </w:r>
      <w:proofErr w:type="gramStart"/>
      <w:r>
        <w:t>an exclusion</w:t>
      </w:r>
      <w:proofErr w:type="gramEnd"/>
      <w:r>
        <w:t xml:space="preserve">: </w:t>
      </w:r>
    </w:p>
    <w:p w:rsidR="003D3EF6" w:rsidRDefault="003D3EF6" w:rsidP="003D3EF6">
      <w:pPr>
        <w:pStyle w:val="ListParagraph"/>
        <w:numPr>
          <w:ilvl w:val="0"/>
          <w:numId w:val="6"/>
        </w:numPr>
      </w:pPr>
      <w:r>
        <w:t xml:space="preserve">Click on the exclusion icon  </w:t>
      </w:r>
    </w:p>
    <w:p w:rsidR="003D3EF6" w:rsidRDefault="003D3EF6" w:rsidP="009947DF">
      <w:r>
        <w:rPr>
          <w:noProof/>
        </w:rPr>
        <w:drawing>
          <wp:inline distT="0" distB="0" distL="0" distR="0">
            <wp:extent cx="1724025" cy="43815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EF6" w:rsidRDefault="003D3EF6" w:rsidP="003D3EF6">
      <w:pPr>
        <w:pStyle w:val="ListParagraph"/>
        <w:numPr>
          <w:ilvl w:val="0"/>
          <w:numId w:val="6"/>
        </w:numPr>
      </w:pPr>
      <w:r>
        <w:t>Draw the exclusion just as you would a free draw room (double click to close)</w:t>
      </w:r>
    </w:p>
    <w:p w:rsidR="003D3EF6" w:rsidRDefault="003D3EF6" w:rsidP="003D3EF6">
      <w:pPr>
        <w:pStyle w:val="ListParagraph"/>
        <w:numPr>
          <w:ilvl w:val="0"/>
          <w:numId w:val="6"/>
        </w:numPr>
      </w:pPr>
      <w:r>
        <w:t xml:space="preserve">You can use the ruler icon to figure out where to place the exclusion within the room </w:t>
      </w:r>
      <w:r>
        <w:rPr>
          <w:noProof/>
        </w:rPr>
        <w:drawing>
          <wp:inline distT="0" distB="0" distL="0" distR="0">
            <wp:extent cx="295275" cy="276225"/>
            <wp:effectExtent l="19050" t="0" r="952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21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EF6" w:rsidRDefault="003D3EF6" w:rsidP="003D3EF6">
      <w:r>
        <w:rPr>
          <w:noProof/>
        </w:rPr>
        <w:drawing>
          <wp:inline distT="0" distB="0" distL="0" distR="0">
            <wp:extent cx="1962150" cy="1743075"/>
            <wp:effectExtent l="19050" t="0" r="0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1C8" w:rsidRDefault="001A01C8" w:rsidP="003D3EF6">
      <w:proofErr w:type="gramStart"/>
      <w:r>
        <w:t>To  place</w:t>
      </w:r>
      <w:proofErr w:type="gramEnd"/>
      <w:r>
        <w:t xml:space="preserve"> a border location (note you need to do this for all border patterns with the exception of perimeter borders.)  </w:t>
      </w:r>
    </w:p>
    <w:p w:rsidR="001A01C8" w:rsidRDefault="001A01C8" w:rsidP="001A01C8">
      <w:pPr>
        <w:pStyle w:val="ListParagraph"/>
        <w:numPr>
          <w:ilvl w:val="0"/>
          <w:numId w:val="7"/>
        </w:numPr>
      </w:pPr>
      <w:r>
        <w:lastRenderedPageBreak/>
        <w:t xml:space="preserve">Follow the same instructions for adding </w:t>
      </w:r>
      <w:proofErr w:type="gramStart"/>
      <w:r>
        <w:t>an exclusion</w:t>
      </w:r>
      <w:proofErr w:type="gramEnd"/>
      <w:r>
        <w:t xml:space="preserve">. </w:t>
      </w:r>
    </w:p>
    <w:p w:rsidR="001A01C8" w:rsidRDefault="001A01C8" w:rsidP="001A01C8">
      <w:pPr>
        <w:pStyle w:val="ListParagraph"/>
        <w:numPr>
          <w:ilvl w:val="0"/>
          <w:numId w:val="7"/>
        </w:numPr>
      </w:pPr>
      <w:r>
        <w:t>Once drawn, double click on the exclusion and name the exclusion “border” (no quotes)</w:t>
      </w:r>
    </w:p>
    <w:p w:rsidR="001A01C8" w:rsidRDefault="001A01C8" w:rsidP="001A01C8">
      <w:r>
        <w:rPr>
          <w:noProof/>
        </w:rPr>
        <w:drawing>
          <wp:inline distT="0" distB="0" distL="0" distR="0">
            <wp:extent cx="3133725" cy="139065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1C8" w:rsidRDefault="001A01C8" w:rsidP="001A01C8">
      <w:r>
        <w:br/>
      </w:r>
    </w:p>
    <w:p w:rsidR="003D3EF6" w:rsidRDefault="003D3EF6" w:rsidP="009947DF"/>
    <w:p w:rsidR="003D3EF6" w:rsidRDefault="003D3EF6" w:rsidP="009947DF"/>
    <w:p w:rsidR="00B63E8E" w:rsidRDefault="00B63E8E" w:rsidP="009947DF">
      <w:r>
        <w:t xml:space="preserve">To create an interior wall: </w:t>
      </w:r>
    </w:p>
    <w:p w:rsidR="00B63E8E" w:rsidRDefault="00B63E8E" w:rsidP="00B63E8E">
      <w:pPr>
        <w:pStyle w:val="ListParagraph"/>
        <w:numPr>
          <w:ilvl w:val="0"/>
          <w:numId w:val="5"/>
        </w:num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83185</wp:posOffset>
            </wp:positionV>
            <wp:extent cx="2981325" cy="2895600"/>
            <wp:effectExtent l="19050" t="0" r="9525" b="0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Select the room to which you want to add the interior wall.</w:t>
      </w:r>
    </w:p>
    <w:p w:rsidR="00B63E8E" w:rsidRDefault="00B63E8E" w:rsidP="00B63E8E">
      <w:pPr>
        <w:pStyle w:val="ListParagraph"/>
        <w:numPr>
          <w:ilvl w:val="0"/>
          <w:numId w:val="5"/>
        </w:numPr>
      </w:pPr>
      <w:r>
        <w:t>Right click on the room and Select “Shape Edit”  and then select “Add Internal Wall”</w:t>
      </w:r>
    </w:p>
    <w:p w:rsidR="00B63E8E" w:rsidRDefault="00B63E8E" w:rsidP="00B63E8E">
      <w:r>
        <w:t xml:space="preserve">Mouse over the wall that you want to add the internal wall to and choose </w:t>
      </w:r>
      <w:proofErr w:type="spellStart"/>
      <w:proofErr w:type="gramStart"/>
      <w:r>
        <w:t>it’s</w:t>
      </w:r>
      <w:proofErr w:type="spellEnd"/>
      <w:proofErr w:type="gramEnd"/>
      <w:r>
        <w:t xml:space="preserve"> position on the wall:</w:t>
      </w:r>
    </w:p>
    <w:p w:rsidR="00B63E8E" w:rsidRDefault="00B63E8E" w:rsidP="00B63E8E">
      <w:r>
        <w:rPr>
          <w:noProof/>
        </w:rPr>
        <w:drawing>
          <wp:inline distT="0" distB="0" distL="0" distR="0">
            <wp:extent cx="1685925" cy="561975"/>
            <wp:effectExtent l="19050" t="0" r="952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E8E" w:rsidRDefault="00C97EDD" w:rsidP="00B63E8E">
      <w:r>
        <w:t xml:space="preserve">Draw the wall, drag and when you reach a turn, click once.  </w:t>
      </w:r>
      <w:proofErr w:type="gramStart"/>
      <w:r>
        <w:t xml:space="preserve">To complete the wall, </w:t>
      </w:r>
      <w:proofErr w:type="spellStart"/>
      <w:r>
        <w:t>doubleclick</w:t>
      </w:r>
      <w:proofErr w:type="spellEnd"/>
      <w:r>
        <w:t>.</w:t>
      </w:r>
      <w:proofErr w:type="gramEnd"/>
    </w:p>
    <w:p w:rsidR="00C97EDD" w:rsidRDefault="00C97EDD" w:rsidP="00B63E8E">
      <w:r>
        <w:rPr>
          <w:noProof/>
        </w:rPr>
        <w:drawing>
          <wp:inline distT="0" distB="0" distL="0" distR="0">
            <wp:extent cx="1952625" cy="933450"/>
            <wp:effectExtent l="1905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EDD" w:rsidRPr="00C97EDD" w:rsidRDefault="00C97EDD" w:rsidP="00B63E8E">
      <w:pPr>
        <w:rPr>
          <w:b/>
        </w:rPr>
      </w:pPr>
      <w:r w:rsidRPr="00C97EDD">
        <w:rPr>
          <w:b/>
        </w:rPr>
        <w:t xml:space="preserve">Once all rooms are drawn click </w:t>
      </w:r>
      <w:proofErr w:type="gramStart"/>
      <w:r w:rsidRPr="00C97EDD">
        <w:rPr>
          <w:b/>
        </w:rPr>
        <w:t>Save</w:t>
      </w:r>
      <w:proofErr w:type="gramEnd"/>
      <w:r w:rsidRPr="00C97EDD">
        <w:rPr>
          <w:b/>
        </w:rPr>
        <w:t>!</w:t>
      </w:r>
      <w:r>
        <w:rPr>
          <w:b/>
        </w:rPr>
        <w:t xml:space="preserve"> (Do not put any products in any of the rooms or do any “estimating”…that will come later!)</w:t>
      </w:r>
    </w:p>
    <w:p w:rsidR="00C97EDD" w:rsidRDefault="00C97EDD" w:rsidP="00B63E8E">
      <w:r>
        <w:rPr>
          <w:noProof/>
        </w:rPr>
        <w:lastRenderedPageBreak/>
        <w:drawing>
          <wp:inline distT="0" distB="0" distL="0" distR="0">
            <wp:extent cx="2571750" cy="361950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then</w:t>
      </w:r>
      <w:proofErr w:type="gramEnd"/>
      <w:r>
        <w:t xml:space="preserve"> close the program using the Red X on Floor Estimate Pro. </w:t>
      </w:r>
    </w:p>
    <w:p w:rsidR="00B63E8E" w:rsidRDefault="00FD38BF" w:rsidP="00B63E8E">
      <w:r>
        <w:rPr>
          <w:noProof/>
        </w:rPr>
        <w:drawing>
          <wp:inline distT="0" distB="0" distL="0" distR="0">
            <wp:extent cx="5943600" cy="1716492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16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8BF" w:rsidRDefault="00FD38BF" w:rsidP="00B63E8E">
      <w:r>
        <w:t xml:space="preserve">You will see your rooms imported in to InspireNet.  To Edit (add more rooms, or edit a room) click on Edit </w:t>
      </w:r>
      <w:proofErr w:type="spellStart"/>
      <w:r>
        <w:t>Floorplan</w:t>
      </w:r>
      <w:proofErr w:type="spellEnd"/>
    </w:p>
    <w:p w:rsidR="00FD38BF" w:rsidRDefault="00FD38BF" w:rsidP="00B63E8E"/>
    <w:sectPr w:rsidR="00FD38BF" w:rsidSect="00126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564"/>
    <w:multiLevelType w:val="hybridMultilevel"/>
    <w:tmpl w:val="FBBA90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85569"/>
    <w:multiLevelType w:val="hybridMultilevel"/>
    <w:tmpl w:val="C506E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627FC"/>
    <w:multiLevelType w:val="hybridMultilevel"/>
    <w:tmpl w:val="47EA5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12752"/>
    <w:multiLevelType w:val="hybridMultilevel"/>
    <w:tmpl w:val="BA8C3DBE"/>
    <w:lvl w:ilvl="0" w:tplc="704A302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2649B5"/>
    <w:multiLevelType w:val="hybridMultilevel"/>
    <w:tmpl w:val="143813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32635"/>
    <w:multiLevelType w:val="hybridMultilevel"/>
    <w:tmpl w:val="90242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B1A47"/>
    <w:multiLevelType w:val="hybridMultilevel"/>
    <w:tmpl w:val="9620C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382C"/>
    <w:rsid w:val="00041ED9"/>
    <w:rsid w:val="00090628"/>
    <w:rsid w:val="00126BEB"/>
    <w:rsid w:val="001A01C8"/>
    <w:rsid w:val="001F152F"/>
    <w:rsid w:val="001F4958"/>
    <w:rsid w:val="003D3EF6"/>
    <w:rsid w:val="00477142"/>
    <w:rsid w:val="009947DF"/>
    <w:rsid w:val="0099618D"/>
    <w:rsid w:val="00B63E8E"/>
    <w:rsid w:val="00BB382C"/>
    <w:rsid w:val="00C97EDD"/>
    <w:rsid w:val="00E74535"/>
    <w:rsid w:val="00EE1E3C"/>
    <w:rsid w:val="00FD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8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38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6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2</cp:revision>
  <dcterms:created xsi:type="dcterms:W3CDTF">2011-07-09T21:40:00Z</dcterms:created>
  <dcterms:modified xsi:type="dcterms:W3CDTF">2011-07-10T23:33:00Z</dcterms:modified>
</cp:coreProperties>
</file>